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5E223" w14:textId="77777777" w:rsidR="008F6268" w:rsidRDefault="008F6268" w:rsidP="008F6268">
      <w:r>
        <w:t xml:space="preserve">Questions </w:t>
      </w:r>
    </w:p>
    <w:p w14:paraId="52E11A0D" w14:textId="77777777" w:rsidR="008F6268" w:rsidRDefault="008F6268" w:rsidP="008F6268">
      <w:r>
        <w:t>1) Can you think of another application where automatic recognition of hand-written numbers would be useful?</w:t>
      </w:r>
    </w:p>
    <w:p w14:paraId="20B14D8D" w14:textId="77777777" w:rsidR="008F6268" w:rsidRDefault="008F6268" w:rsidP="008F6268"/>
    <w:p w14:paraId="4CF8D21E" w14:textId="77777777" w:rsidR="008F6268" w:rsidRDefault="008F6268" w:rsidP="008F6268">
      <w:r>
        <w:t>An application where automatic recognition of hand-written numbers would be useful is in sorting mail/posts at central or sub-central postal facilities which allow faster sorting of packages and posts.</w:t>
      </w:r>
    </w:p>
    <w:p w14:paraId="00A1B613" w14:textId="77777777" w:rsidR="008F6268" w:rsidRDefault="008F6268" w:rsidP="008F6268">
      <w:r>
        <w:t>Another application is for audits where the documents to be audited are mostly handwritten. It would be easier to use a digit recognizer to convert them to computable digits without much human effort.</w:t>
      </w:r>
    </w:p>
    <w:p w14:paraId="56D29CF7" w14:textId="77777777" w:rsidR="008F6268" w:rsidRDefault="008F6268" w:rsidP="008F6268"/>
    <w:p w14:paraId="68DC940F" w14:textId="77777777" w:rsidR="008F6268" w:rsidRDefault="008F6268" w:rsidP="008F6268">
      <w:r>
        <w:t xml:space="preserve">2) In the output text in your console, how long did each epoch take to run? </w:t>
      </w:r>
    </w:p>
    <w:p w14:paraId="7128F111" w14:textId="6B3B6532" w:rsidR="008F6268" w:rsidRDefault="00206223" w:rsidP="008F6268">
      <w:r>
        <w:t>There are 12 epochs as defined in our model and o</w:t>
      </w:r>
      <w:r w:rsidR="008F6268">
        <w:t>n an aver</w:t>
      </w:r>
      <w:r>
        <w:t>age each epoch takes 2.37s to run</w:t>
      </w:r>
    </w:p>
    <w:p w14:paraId="4AB50F6A" w14:textId="0D7FC193" w:rsidR="008F6268" w:rsidRDefault="00206223" w:rsidP="008F6268">
      <w:r>
        <w:rPr>
          <w:noProof/>
        </w:rPr>
        <w:drawing>
          <wp:inline distT="0" distB="0" distL="0" distR="0" wp14:anchorId="7931D015" wp14:editId="724F09E0">
            <wp:extent cx="3078051" cy="2592455"/>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6 at 12.19.0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96049" cy="2607613"/>
                    </a:xfrm>
                    <a:prstGeom prst="rect">
                      <a:avLst/>
                    </a:prstGeom>
                  </pic:spPr>
                </pic:pic>
              </a:graphicData>
            </a:graphic>
          </wp:inline>
        </w:drawing>
      </w:r>
    </w:p>
    <w:p w14:paraId="1F1D2143" w14:textId="77777777" w:rsidR="008F6268" w:rsidRDefault="008F6268" w:rsidP="008F6268"/>
    <w:p w14:paraId="706A7099" w14:textId="77777777" w:rsidR="008F6268" w:rsidRDefault="008F6268" w:rsidP="008F6268">
      <w:r>
        <w:t xml:space="preserve">3) Plot the training history and add it to your </w:t>
      </w:r>
      <w:proofErr w:type="gramStart"/>
      <w:r>
        <w:t>answers :</w:t>
      </w:r>
      <w:proofErr w:type="gramEnd"/>
    </w:p>
    <w:p w14:paraId="050CCA39" w14:textId="3D4C3896" w:rsidR="008F6268" w:rsidRDefault="00206223" w:rsidP="008F6268">
      <w:r w:rsidRPr="00206223">
        <w:rPr>
          <w:noProof/>
        </w:rPr>
        <w:drawing>
          <wp:inline distT="0" distB="0" distL="0" distR="0" wp14:anchorId="2C3769F9" wp14:editId="1AA8ADF8">
            <wp:extent cx="4906851" cy="310716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0939" cy="3116081"/>
                    </a:xfrm>
                    <a:prstGeom prst="rect">
                      <a:avLst/>
                    </a:prstGeom>
                  </pic:spPr>
                </pic:pic>
              </a:graphicData>
            </a:graphic>
          </wp:inline>
        </w:drawing>
      </w:r>
    </w:p>
    <w:p w14:paraId="5EC8051C" w14:textId="3A78E16F" w:rsidR="00206223" w:rsidRDefault="00206223" w:rsidP="008F6268"/>
    <w:p w14:paraId="4196C3BB" w14:textId="617E7097" w:rsidR="00206223" w:rsidRDefault="00206223" w:rsidP="00206223">
      <w:r>
        <w:t xml:space="preserve">4) </w:t>
      </w:r>
      <w:r w:rsidRPr="00206223">
        <w:t xml:space="preserve">Describe how the accuracy on the training and validation sets progress differently across epochs, and what this tells us about the </w:t>
      </w:r>
      <w:proofErr w:type="spellStart"/>
      <w:r w:rsidRPr="00206223">
        <w:t>generalisation</w:t>
      </w:r>
      <w:proofErr w:type="spellEnd"/>
      <w:r w:rsidRPr="00206223">
        <w:t xml:space="preserve"> of the model</w:t>
      </w:r>
      <w:r>
        <w:t>?</w:t>
      </w:r>
    </w:p>
    <w:p w14:paraId="4AB2467E" w14:textId="4E174F38" w:rsidR="00206223" w:rsidRDefault="0072709F" w:rsidP="00206223">
      <w:r>
        <w:t>From the plot above we can see that model starts off with a better accuracy on the validation set than the training set. But the training set gradually catches up to the validation set by the 4</w:t>
      </w:r>
      <w:r w:rsidRPr="0072709F">
        <w:rPr>
          <w:vertAlign w:val="superscript"/>
        </w:rPr>
        <w:t>th</w:t>
      </w:r>
      <w:r>
        <w:t xml:space="preserve"> epoch and shows a gentle increase.</w:t>
      </w:r>
    </w:p>
    <w:p w14:paraId="6F46F96C" w14:textId="25553D3F" w:rsidR="0072709F" w:rsidRDefault="0072709F" w:rsidP="00206223">
      <w:r>
        <w:t xml:space="preserve">Validation slightly dips in the last epoch. </w:t>
      </w:r>
    </w:p>
    <w:p w14:paraId="32C5BCE1" w14:textId="5D6265FC" w:rsidR="0072709F" w:rsidRDefault="0072709F" w:rsidP="00206223">
      <w:r>
        <w:t xml:space="preserve">In the end they have a major chunk of accuracy which is similar. </w:t>
      </w:r>
    </w:p>
    <w:p w14:paraId="22EF5E80" w14:textId="155010A6" w:rsidR="0072709F" w:rsidRDefault="0072709F" w:rsidP="00206223">
      <w:r>
        <w:t>This means that the model performs almost as good on training data as on out of training[validation] data. This means that the model generalizes really well.</w:t>
      </w:r>
    </w:p>
    <w:p w14:paraId="3B9B60EF" w14:textId="52E2863E" w:rsidR="0072709F" w:rsidRDefault="0072709F" w:rsidP="00206223"/>
    <w:p w14:paraId="5744D50F" w14:textId="75834A72" w:rsidR="0072709F" w:rsidRDefault="0072709F" w:rsidP="00206223">
      <w:r>
        <w:t>5) What values do you get for the model’s accuracy and loss?</w:t>
      </w:r>
    </w:p>
    <w:p w14:paraId="707644F4" w14:textId="044046B8" w:rsidR="0072709F" w:rsidRDefault="0072709F" w:rsidP="00206223"/>
    <w:p w14:paraId="258E6F18" w14:textId="46A041C4" w:rsidR="0072709F" w:rsidRDefault="0072709F" w:rsidP="0072709F">
      <w:r>
        <w:t xml:space="preserve">|      loss.      |         </w:t>
      </w:r>
      <w:proofErr w:type="spellStart"/>
      <w:r>
        <w:t>acc</w:t>
      </w:r>
      <w:proofErr w:type="spellEnd"/>
      <w:r>
        <w:t>|</w:t>
      </w:r>
    </w:p>
    <w:p w14:paraId="30E5C0E9" w14:textId="48CC00FB" w:rsidR="0072709F" w:rsidRDefault="0072709F" w:rsidP="0072709F">
      <w:r>
        <w:t>| 0.2983791</w:t>
      </w:r>
      <w:proofErr w:type="gramStart"/>
      <w:r>
        <w:t>|  0</w:t>
      </w:r>
      <w:proofErr w:type="gramEnd"/>
      <w:r>
        <w:t>.9188|</w:t>
      </w:r>
    </w:p>
    <w:p w14:paraId="554E89E7" w14:textId="410D5243" w:rsidR="0072709F" w:rsidRDefault="0072709F" w:rsidP="0072709F"/>
    <w:p w14:paraId="5C14A49B" w14:textId="4244B5A8" w:rsidR="0072709F" w:rsidRDefault="0072709F" w:rsidP="0072709F">
      <w:r>
        <w:t xml:space="preserve">6) </w:t>
      </w:r>
      <w:r w:rsidRPr="0072709F">
        <w:t>Discuss whether this accuracy is sufficient for some uses of automatic hand-written digit classification</w:t>
      </w:r>
      <w:r>
        <w:t>?</w:t>
      </w:r>
    </w:p>
    <w:p w14:paraId="60F9B4FD" w14:textId="16785141" w:rsidR="0072709F" w:rsidRDefault="00E118B7" w:rsidP="0072709F">
      <w:r>
        <w:t xml:space="preserve">Though the accuracy is not high enough for sensitive applications which require high performance and accuracy, it can be safely said that it would not be a bad choice to use the same in reducing manual work such as sorting postal codes. Because in postal codes there are various levels at which this recognizer can be checked such as the postal code, street number, house number and tied to a validator system which will raise an alarm if the letter is wrongly sorted. </w:t>
      </w:r>
      <w:proofErr w:type="gramStart"/>
      <w:r>
        <w:t>So</w:t>
      </w:r>
      <w:proofErr w:type="gramEnd"/>
      <w:r>
        <w:t xml:space="preserve"> 1 mistake in every 10 digits[approximately] is not such a bad thing after all.</w:t>
      </w:r>
    </w:p>
    <w:p w14:paraId="0C3B3A4B" w14:textId="77777777" w:rsidR="00405E84" w:rsidRDefault="00E118B7" w:rsidP="00E118B7">
      <w:r>
        <w:t xml:space="preserve"> </w:t>
      </w:r>
    </w:p>
    <w:p w14:paraId="739A4080" w14:textId="2A6F55CC" w:rsidR="00E118B7" w:rsidRDefault="00E118B7" w:rsidP="00E118B7">
      <w:r>
        <w:t>7)</w:t>
      </w:r>
      <w:r w:rsidRPr="00E118B7">
        <w:rPr>
          <w:rFonts w:ascii="Times New Roman" w:eastAsia="Times New Roman" w:hAnsi="Times New Roman" w:cs="Times New Roman"/>
        </w:rPr>
        <w:t xml:space="preserve"> </w:t>
      </w:r>
      <w:r w:rsidRPr="00E118B7">
        <w:t xml:space="preserve">How does linear activation of units limit the possible computations this model can perform? </w:t>
      </w:r>
    </w:p>
    <w:p w14:paraId="05354956" w14:textId="2D0DDF84" w:rsidR="00E118B7" w:rsidRDefault="00E118B7" w:rsidP="00E118B7">
      <w:r>
        <w:t>We cannot perform non-linear mappings from inputs to outputs</w:t>
      </w:r>
    </w:p>
    <w:p w14:paraId="084495E3" w14:textId="1E035FE5" w:rsidR="00E118B7" w:rsidRDefault="00405E84" w:rsidP="00E118B7">
      <w:r>
        <w:t>Also takes longer to run as compared to using non-linear activations.</w:t>
      </w:r>
    </w:p>
    <w:p w14:paraId="028291DD" w14:textId="17F8182B" w:rsidR="00405E84" w:rsidRDefault="00405E84" w:rsidP="00E118B7">
      <w:r>
        <w:t xml:space="preserve">If we use linear activations here, we do not get enough information to classify the outputs </w:t>
      </w:r>
      <w:proofErr w:type="gramStart"/>
      <w:r>
        <w:t>correctly .</w:t>
      </w:r>
      <w:proofErr w:type="gramEnd"/>
      <w:r>
        <w:t xml:space="preserve"> All we get is a weighted average at the end [another linear function], so we may end up losing specific information. </w:t>
      </w:r>
      <w:proofErr w:type="gramStart"/>
      <w:r>
        <w:t>Also</w:t>
      </w:r>
      <w:proofErr w:type="gramEnd"/>
      <w:r>
        <w:t xml:space="preserve"> if we need non-linear decision boundary for our classification we </w:t>
      </w:r>
      <w:proofErr w:type="spellStart"/>
      <w:r>
        <w:t>wont</w:t>
      </w:r>
      <w:proofErr w:type="spellEnd"/>
      <w:r>
        <w:t xml:space="preserve"> be able to achieve that with a linear activation of units.</w:t>
      </w:r>
    </w:p>
    <w:p w14:paraId="23C3D708" w14:textId="2B1D043B" w:rsidR="00405E84" w:rsidRDefault="00405E84" w:rsidP="00E118B7"/>
    <w:p w14:paraId="0DF6A05D" w14:textId="77777777" w:rsidR="00C65E11" w:rsidRDefault="00C65E11" w:rsidP="00C65E11"/>
    <w:p w14:paraId="55F86DA3" w14:textId="77777777" w:rsidR="00C65E11" w:rsidRDefault="00C65E11" w:rsidP="00C65E11"/>
    <w:p w14:paraId="3B56EE82" w14:textId="77777777" w:rsidR="00C65E11" w:rsidRDefault="00C65E11" w:rsidP="00C65E11"/>
    <w:p w14:paraId="19FB75FF" w14:textId="77777777" w:rsidR="00C65E11" w:rsidRDefault="00C65E11" w:rsidP="00C65E11"/>
    <w:p w14:paraId="63CE15AD" w14:textId="77777777" w:rsidR="00C65E11" w:rsidRDefault="00C65E11" w:rsidP="00C65E11"/>
    <w:p w14:paraId="6B5A49C8" w14:textId="77777777" w:rsidR="00C65E11" w:rsidRDefault="00C65E11" w:rsidP="00C65E11"/>
    <w:p w14:paraId="4214C1AC" w14:textId="77777777" w:rsidR="00C65E11" w:rsidRDefault="00C65E11" w:rsidP="00C65E11"/>
    <w:p w14:paraId="658ABA45" w14:textId="77777777" w:rsidR="00C65E11" w:rsidRDefault="00C65E11" w:rsidP="00C65E11"/>
    <w:p w14:paraId="4F4A8C55" w14:textId="77777777" w:rsidR="00C65E11" w:rsidRDefault="00C65E11" w:rsidP="00C65E11"/>
    <w:p w14:paraId="7E7F0FCE" w14:textId="77777777" w:rsidR="00C65E11" w:rsidRDefault="00C65E11" w:rsidP="00C65E11"/>
    <w:p w14:paraId="4E4A173E" w14:textId="77777777" w:rsidR="00C65E11" w:rsidRDefault="00C65E11" w:rsidP="00C65E11"/>
    <w:p w14:paraId="5A26757E" w14:textId="77777777" w:rsidR="00C65E11" w:rsidRDefault="00C65E11" w:rsidP="00C65E11"/>
    <w:p w14:paraId="5BD32C83" w14:textId="34FFF353" w:rsidR="00C65E11" w:rsidRPr="00C65E11" w:rsidRDefault="00405E84" w:rsidP="00C65E11">
      <w:r>
        <w:lastRenderedPageBreak/>
        <w:t>8)</w:t>
      </w:r>
      <w:r w:rsidR="00C65E11" w:rsidRPr="00C65E11">
        <w:rPr>
          <w:rFonts w:ascii="Times New Roman" w:eastAsia="Times New Roman" w:hAnsi="Times New Roman" w:cs="Times New Roman"/>
        </w:rPr>
        <w:t xml:space="preserve"> </w:t>
      </w:r>
      <w:r w:rsidR="00C65E11" w:rsidRPr="00C65E11">
        <w:t>Plot the training history and add it to your answers</w:t>
      </w:r>
    </w:p>
    <w:p w14:paraId="1338195D" w14:textId="7B4F6F5F" w:rsidR="00405E84" w:rsidRDefault="00405E84" w:rsidP="00E118B7"/>
    <w:p w14:paraId="31708B98" w14:textId="45A81844" w:rsidR="00C65E11" w:rsidRDefault="00C65E11" w:rsidP="00E118B7"/>
    <w:p w14:paraId="5CB7BE92" w14:textId="0A93D43F" w:rsidR="00C65E11" w:rsidRDefault="002668A4" w:rsidP="00E118B7">
      <w:r w:rsidRPr="002668A4">
        <w:drawing>
          <wp:inline distT="0" distB="0" distL="0" distR="0" wp14:anchorId="644232A0" wp14:editId="5A9D17BD">
            <wp:extent cx="4051300" cy="306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1300" cy="3060700"/>
                    </a:xfrm>
                    <a:prstGeom prst="rect">
                      <a:avLst/>
                    </a:prstGeom>
                  </pic:spPr>
                </pic:pic>
              </a:graphicData>
            </a:graphic>
          </wp:inline>
        </w:drawing>
      </w:r>
    </w:p>
    <w:p w14:paraId="23B81C6F" w14:textId="189C185E" w:rsidR="00C65E11" w:rsidRDefault="00C65E11" w:rsidP="00E118B7"/>
    <w:p w14:paraId="610AB0DB" w14:textId="1B6D3540" w:rsidR="00C65E11" w:rsidRDefault="00C65E11" w:rsidP="00C65E11">
      <w:r>
        <w:t>9)</w:t>
      </w:r>
      <w:r w:rsidRPr="00C65E11">
        <w:rPr>
          <w:rFonts w:ascii="Times New Roman" w:eastAsia="Times New Roman" w:hAnsi="Times New Roman" w:cs="Times New Roman"/>
        </w:rPr>
        <w:t xml:space="preserve"> </w:t>
      </w:r>
      <w:r w:rsidRPr="00C65E11">
        <w:t xml:space="preserve">How does the training history differ from the previous model, for the training and validation sets? What does this tell us about the </w:t>
      </w:r>
      <w:proofErr w:type="spellStart"/>
      <w:r w:rsidRPr="00C65E11">
        <w:t>generalisation</w:t>
      </w:r>
      <w:proofErr w:type="spellEnd"/>
      <w:r w:rsidRPr="00C65E11">
        <w:t xml:space="preserve"> of the model?</w:t>
      </w:r>
    </w:p>
    <w:p w14:paraId="4B1E7C68" w14:textId="77777777" w:rsidR="00B94484" w:rsidRDefault="00B94484" w:rsidP="00C65E11"/>
    <w:p w14:paraId="5C0C12B7" w14:textId="2DB86AC7" w:rsidR="00C65E11" w:rsidRDefault="00C65E11" w:rsidP="00C65E11">
      <w:r>
        <w:t xml:space="preserve">The updated model with </w:t>
      </w:r>
      <w:proofErr w:type="spellStart"/>
      <w:r>
        <w:t>relu</w:t>
      </w:r>
      <w:proofErr w:type="spellEnd"/>
      <w:r>
        <w:t xml:space="preserve"> does not generalize as well as the previous one with the linear activation. The performance on the validation set is a lot lower than the performance on the training </w:t>
      </w:r>
      <w:proofErr w:type="gramStart"/>
      <w:r>
        <w:t>set</w:t>
      </w:r>
      <w:r w:rsidR="00B94484">
        <w:t xml:space="preserve">  and</w:t>
      </w:r>
      <w:proofErr w:type="gramEnd"/>
      <w:r w:rsidR="00B94484">
        <w:t xml:space="preserve"> the loss is higher on the validation set than the training set as seen in the graph above. This shows that there might be some overfitting involved.</w:t>
      </w:r>
    </w:p>
    <w:p w14:paraId="5F4C34E3" w14:textId="0995D8F0" w:rsidR="00C65E11" w:rsidRDefault="00C65E11" w:rsidP="00C65E11"/>
    <w:p w14:paraId="0682AE11" w14:textId="5E5C71D4" w:rsidR="00C65E11" w:rsidRPr="00C65E11" w:rsidRDefault="00C65E11" w:rsidP="00C65E11">
      <w:r>
        <w:t>10)</w:t>
      </w:r>
      <w:r w:rsidRPr="00C65E11">
        <w:rPr>
          <w:rFonts w:ascii="Times New Roman" w:eastAsia="Times New Roman" w:hAnsi="Times New Roman" w:cs="Times New Roman"/>
        </w:rPr>
        <w:t xml:space="preserve"> </w:t>
      </w:r>
      <w:r w:rsidRPr="00C65E11">
        <w:t>How does the new model’s accuracy on test set classification differ from the previous model? Why do you think this is?</w:t>
      </w:r>
    </w:p>
    <w:p w14:paraId="117E3063" w14:textId="29805E7D" w:rsidR="00C65E11" w:rsidRDefault="00C65E11" w:rsidP="00C65E11">
      <w:r>
        <w:t xml:space="preserve">|     loss.    </w:t>
      </w:r>
      <w:r w:rsidR="002668A4">
        <w:t xml:space="preserve">  </w:t>
      </w:r>
      <w:r>
        <w:t xml:space="preserve"> |         </w:t>
      </w:r>
      <w:proofErr w:type="spellStart"/>
      <w:r>
        <w:t>acc</w:t>
      </w:r>
      <w:proofErr w:type="spellEnd"/>
      <w:r>
        <w:t>|</w:t>
      </w:r>
    </w:p>
    <w:p w14:paraId="217B2BF9" w14:textId="34C8C1D3" w:rsidR="006A5885" w:rsidRDefault="002668A4" w:rsidP="00C65E11">
      <w:r w:rsidRPr="002668A4">
        <w:t xml:space="preserve">| 0.0752342| </w:t>
      </w:r>
      <w:r>
        <w:t xml:space="preserve">  </w:t>
      </w:r>
      <w:r w:rsidRPr="002668A4">
        <w:t>0.9796|</w:t>
      </w:r>
    </w:p>
    <w:p w14:paraId="14C08443" w14:textId="389EB231" w:rsidR="002668A4" w:rsidRDefault="002668A4" w:rsidP="00C65E11"/>
    <w:p w14:paraId="3B26CFF4" w14:textId="77777777" w:rsidR="002668A4" w:rsidRDefault="002668A4" w:rsidP="00C65E11"/>
    <w:p w14:paraId="35603D74" w14:textId="77777777" w:rsidR="0074572C" w:rsidRDefault="0074572C" w:rsidP="006A5885"/>
    <w:p w14:paraId="66D70D67" w14:textId="77777777" w:rsidR="0074572C" w:rsidRDefault="0074572C" w:rsidP="006A5885"/>
    <w:p w14:paraId="5F8B39CA" w14:textId="77777777" w:rsidR="0074572C" w:rsidRDefault="0074572C" w:rsidP="006A5885"/>
    <w:p w14:paraId="3989C928" w14:textId="77777777" w:rsidR="0074572C" w:rsidRDefault="0074572C" w:rsidP="006A5885"/>
    <w:p w14:paraId="1B498F2B" w14:textId="77777777" w:rsidR="0074572C" w:rsidRDefault="0074572C" w:rsidP="006A5885"/>
    <w:p w14:paraId="36BA3307" w14:textId="77777777" w:rsidR="0074572C" w:rsidRDefault="0074572C" w:rsidP="006A5885"/>
    <w:p w14:paraId="7BD49DE4" w14:textId="77777777" w:rsidR="0074572C" w:rsidRDefault="0074572C" w:rsidP="006A5885"/>
    <w:p w14:paraId="506528E9" w14:textId="77777777" w:rsidR="0074572C" w:rsidRDefault="0074572C" w:rsidP="006A5885"/>
    <w:p w14:paraId="3ABC493E" w14:textId="77777777" w:rsidR="0074572C" w:rsidRDefault="0074572C" w:rsidP="006A5885"/>
    <w:p w14:paraId="513851F7" w14:textId="77777777" w:rsidR="0074572C" w:rsidRDefault="0074572C" w:rsidP="006A5885"/>
    <w:p w14:paraId="2E3A505F" w14:textId="77777777" w:rsidR="0074572C" w:rsidRDefault="0074572C" w:rsidP="006A5885"/>
    <w:p w14:paraId="00EEA94E" w14:textId="77777777" w:rsidR="0074572C" w:rsidRDefault="0074572C" w:rsidP="006A5885"/>
    <w:p w14:paraId="1554F716" w14:textId="77777777" w:rsidR="0074572C" w:rsidRDefault="0074572C" w:rsidP="006A5885"/>
    <w:p w14:paraId="137D37E6" w14:textId="77777777" w:rsidR="0074572C" w:rsidRDefault="0074572C" w:rsidP="006A5885"/>
    <w:p w14:paraId="42BA5B5F" w14:textId="77777777" w:rsidR="0074572C" w:rsidRDefault="0074572C" w:rsidP="006A5885"/>
    <w:p w14:paraId="5964EBF8" w14:textId="77777777" w:rsidR="0074572C" w:rsidRDefault="0074572C" w:rsidP="006A5885"/>
    <w:p w14:paraId="392CAAE8" w14:textId="02503098" w:rsidR="006A5885" w:rsidRPr="006A5885" w:rsidRDefault="006A5885" w:rsidP="006A5885">
      <w:r>
        <w:t xml:space="preserve">11) </w:t>
      </w:r>
      <w:r w:rsidRPr="006A5885">
        <w:t xml:space="preserve">Plot the training history and add it to your </w:t>
      </w:r>
      <w:proofErr w:type="gramStart"/>
      <w:r w:rsidRPr="006A5885">
        <w:t xml:space="preserve">answers </w:t>
      </w:r>
      <w:r>
        <w:t>:</w:t>
      </w:r>
      <w:proofErr w:type="gramEnd"/>
    </w:p>
    <w:p w14:paraId="3B324398" w14:textId="3FB94F1A" w:rsidR="006A5885" w:rsidRPr="00C65E11" w:rsidRDefault="006A5885" w:rsidP="00C65E11"/>
    <w:p w14:paraId="375F8D77" w14:textId="25090CA6" w:rsidR="00C65E11" w:rsidRDefault="006A5885" w:rsidP="00E118B7">
      <w:r w:rsidRPr="006A5885">
        <w:rPr>
          <w:noProof/>
        </w:rPr>
        <w:drawing>
          <wp:inline distT="0" distB="0" distL="0" distR="0" wp14:anchorId="40C4C978" wp14:editId="5871E91E">
            <wp:extent cx="4051300" cy="256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1300" cy="2565400"/>
                    </a:xfrm>
                    <a:prstGeom prst="rect">
                      <a:avLst/>
                    </a:prstGeom>
                  </pic:spPr>
                </pic:pic>
              </a:graphicData>
            </a:graphic>
          </wp:inline>
        </w:drawing>
      </w:r>
    </w:p>
    <w:p w14:paraId="64A85FC8" w14:textId="77777777" w:rsidR="00405E84" w:rsidRPr="00E118B7" w:rsidRDefault="00405E84" w:rsidP="00E118B7"/>
    <w:p w14:paraId="4B5E4082" w14:textId="77777777" w:rsidR="006A5885" w:rsidRPr="006A5885" w:rsidRDefault="006A5885" w:rsidP="006A5885">
      <w:r>
        <w:t xml:space="preserve">12) </w:t>
      </w:r>
      <w:r w:rsidRPr="006A5885">
        <w:t xml:space="preserve">How does the training history differ from the previous model, for the training and validation sets? What does this tell us about the </w:t>
      </w:r>
      <w:proofErr w:type="spellStart"/>
      <w:r w:rsidRPr="006A5885">
        <w:t>generalisation</w:t>
      </w:r>
      <w:proofErr w:type="spellEnd"/>
      <w:r w:rsidRPr="006A5885">
        <w:t xml:space="preserve"> of the model?</w:t>
      </w:r>
    </w:p>
    <w:p w14:paraId="58B8045E" w14:textId="7E8F9E70" w:rsidR="00A25F89" w:rsidRPr="00A25F89" w:rsidRDefault="00A25F89" w:rsidP="00A25F89">
      <w:r w:rsidRPr="00A25F89">
        <w:t>The performance on the training</w:t>
      </w:r>
      <w:r>
        <w:t xml:space="preserve"> </w:t>
      </w:r>
      <w:r w:rsidRPr="00A25F89">
        <w:t>set and the validation</w:t>
      </w:r>
      <w:r w:rsidR="00B94484">
        <w:t xml:space="preserve"> </w:t>
      </w:r>
      <w:r w:rsidRPr="00A25F89">
        <w:t xml:space="preserve">set are very similar for this model. </w:t>
      </w:r>
      <w:r w:rsidR="00B94484">
        <w:t>But it</w:t>
      </w:r>
      <w:r w:rsidRPr="00A25F89">
        <w:t xml:space="preserve"> generali</w:t>
      </w:r>
      <w:r w:rsidR="00B94484">
        <w:t>z</w:t>
      </w:r>
      <w:r w:rsidRPr="00A25F89">
        <w:t xml:space="preserve">es better than the previous model, because it performs </w:t>
      </w:r>
      <w:r w:rsidR="00B94484">
        <w:t>better</w:t>
      </w:r>
      <w:r w:rsidRPr="00A25F89">
        <w:t xml:space="preserve"> on training data and out of training data.</w:t>
      </w:r>
      <w:r w:rsidR="00B94484">
        <w:t xml:space="preserve"> But there is still a light amount of overfitting involved, though not as much as the previous one.</w:t>
      </w:r>
    </w:p>
    <w:p w14:paraId="3DB53A55" w14:textId="56BE5870" w:rsidR="006A5885" w:rsidRDefault="006A5885" w:rsidP="0072709F"/>
    <w:p w14:paraId="46611AAB" w14:textId="77777777" w:rsidR="006A5885" w:rsidRDefault="006A5885" w:rsidP="0072709F"/>
    <w:p w14:paraId="6838BE6E" w14:textId="77777777" w:rsidR="006A5885" w:rsidRPr="006A5885" w:rsidRDefault="008065A7" w:rsidP="006A5885">
      <w:r>
        <w:t>1</w:t>
      </w:r>
      <w:r w:rsidR="006A5885">
        <w:t>3</w:t>
      </w:r>
      <w:r>
        <w:t xml:space="preserve">) </w:t>
      </w:r>
      <w:r w:rsidR="006A5885" w:rsidRPr="006A5885">
        <w:t xml:space="preserve">What values do you get for the model’s accuracy and loss? </w:t>
      </w:r>
    </w:p>
    <w:p w14:paraId="20D1F3F8" w14:textId="507D0BC1" w:rsidR="00E118B7" w:rsidRDefault="00E118B7" w:rsidP="0072709F"/>
    <w:p w14:paraId="0AE10951" w14:textId="3638D402" w:rsidR="008065A7" w:rsidRDefault="008065A7" w:rsidP="008065A7">
      <w:r>
        <w:t xml:space="preserve">|      loss.      |             </w:t>
      </w:r>
      <w:proofErr w:type="spellStart"/>
      <w:r>
        <w:t>acc</w:t>
      </w:r>
      <w:proofErr w:type="spellEnd"/>
      <w:r>
        <w:t>|</w:t>
      </w:r>
    </w:p>
    <w:p w14:paraId="06908E78" w14:textId="317029AD" w:rsidR="008065A7" w:rsidRPr="0072709F" w:rsidRDefault="008065A7" w:rsidP="008065A7">
      <w:r>
        <w:t>| 0.0451061|       0.9911|</w:t>
      </w:r>
    </w:p>
    <w:p w14:paraId="3719AB08" w14:textId="27266A0F" w:rsidR="0072709F" w:rsidRDefault="0072709F" w:rsidP="0072709F"/>
    <w:p w14:paraId="57EE8EB6" w14:textId="75E5B01C" w:rsidR="00206223" w:rsidRDefault="00206223" w:rsidP="00206223"/>
    <w:p w14:paraId="438CB568" w14:textId="6900F66B" w:rsidR="006A5885" w:rsidRDefault="006A5885" w:rsidP="006A5885">
      <w:r>
        <w:t>14)</w:t>
      </w:r>
      <w:r w:rsidRPr="006A5885">
        <w:rPr>
          <w:rFonts w:ascii="Times New Roman" w:eastAsia="Times New Roman" w:hAnsi="Times New Roman" w:cs="Times New Roman"/>
        </w:rPr>
        <w:t xml:space="preserve"> </w:t>
      </w:r>
      <w:r w:rsidRPr="006A5885">
        <w:t xml:space="preserve">Discuss whether this accuracy is sufficient for some uses of automatic hand-written digit classification. </w:t>
      </w:r>
    </w:p>
    <w:p w14:paraId="64FA626D" w14:textId="5E2C1CF5" w:rsidR="006A5885" w:rsidRDefault="00A36A39" w:rsidP="006A5885">
      <w:r>
        <w:t xml:space="preserve">The accuracy is fairly sufficient for </w:t>
      </w:r>
      <w:r w:rsidRPr="006A5885">
        <w:t>automatic hand-written digit classification</w:t>
      </w:r>
      <w:r>
        <w:t xml:space="preserve"> in applications where 1 mistake in </w:t>
      </w:r>
      <w:proofErr w:type="gramStart"/>
      <w:r>
        <w:t>a 100 digits</w:t>
      </w:r>
      <w:proofErr w:type="gramEnd"/>
      <w:r>
        <w:t xml:space="preserve"> is doable and can be checked manually </w:t>
      </w:r>
      <w:proofErr w:type="spellStart"/>
      <w:r>
        <w:t>furtheron</w:t>
      </w:r>
      <w:proofErr w:type="spellEnd"/>
      <w:r>
        <w:t>. For example: In postal codes there are multiple levels of check involved where there is not just a postal code, but also house number, street number etc.</w:t>
      </w:r>
    </w:p>
    <w:p w14:paraId="0DA7DC93" w14:textId="7BC5AA79" w:rsidR="006A5885" w:rsidRDefault="006A5885" w:rsidP="006A5885"/>
    <w:p w14:paraId="4123AADE" w14:textId="77777777" w:rsidR="00A36A39" w:rsidRDefault="00A36A39" w:rsidP="006A5885"/>
    <w:p w14:paraId="23300913" w14:textId="77777777" w:rsidR="00A36A39" w:rsidRDefault="00A36A39" w:rsidP="006A5885"/>
    <w:p w14:paraId="10ADFC55" w14:textId="77777777" w:rsidR="00A36A39" w:rsidRDefault="00A36A39" w:rsidP="006A5885"/>
    <w:p w14:paraId="39A478EA" w14:textId="77777777" w:rsidR="00A36A39" w:rsidRDefault="00A36A39" w:rsidP="006A5885"/>
    <w:p w14:paraId="505BE15F" w14:textId="77777777" w:rsidR="00A36A39" w:rsidRDefault="00A36A39" w:rsidP="006A5885"/>
    <w:p w14:paraId="47E2D96F" w14:textId="77777777" w:rsidR="00A36A39" w:rsidRDefault="00A36A39" w:rsidP="006A5885"/>
    <w:p w14:paraId="6929D133" w14:textId="6FE1E388" w:rsidR="006A5885" w:rsidRDefault="006A5885" w:rsidP="006A5885">
      <w:r>
        <w:lastRenderedPageBreak/>
        <w:t>15)</w:t>
      </w:r>
      <w:r w:rsidRPr="006A5885">
        <w:rPr>
          <w:rFonts w:ascii="Times New Roman" w:eastAsia="Times New Roman" w:hAnsi="Times New Roman" w:cs="Times New Roman"/>
        </w:rPr>
        <w:t xml:space="preserve"> </w:t>
      </w:r>
      <w:r w:rsidRPr="006A5885">
        <w:t>Describe the principles of overfitting and how dropout can reduce this</w:t>
      </w:r>
      <w:r>
        <w:t>?</w:t>
      </w:r>
    </w:p>
    <w:p w14:paraId="2D6E681F" w14:textId="7F9D4958" w:rsidR="00D31B2D" w:rsidRDefault="00D31B2D" w:rsidP="006A5885"/>
    <w:p w14:paraId="01DB379E" w14:textId="77777777" w:rsidR="00D31B2D" w:rsidRPr="00D31B2D" w:rsidRDefault="00D31B2D" w:rsidP="00D31B2D">
      <w:r w:rsidRPr="00D31B2D">
        <w:t>Large neural nets trained on relatively small datasets can overfit the training data.</w:t>
      </w:r>
    </w:p>
    <w:p w14:paraId="51F150B6" w14:textId="5152D10F" w:rsidR="00D31B2D" w:rsidRDefault="00D31B2D" w:rsidP="00D31B2D">
      <w:r w:rsidRPr="00D31B2D">
        <w:t>This has the effect of the model learning the statistical noise in the training data, which results in poor performance when the model is evaluated on new data, e.g. a test dataset. Generalization error increases due to overfitting.</w:t>
      </w:r>
    </w:p>
    <w:p w14:paraId="2C80F9DE" w14:textId="77777777" w:rsidR="00D31B2D" w:rsidRPr="00D31B2D" w:rsidRDefault="00D31B2D" w:rsidP="00D31B2D">
      <w:r w:rsidRPr="00D31B2D">
        <w:t>Dropout prevents overfitting due to a layer's "over-reliance" on a </w:t>
      </w:r>
      <w:r w:rsidRPr="00D31B2D">
        <w:rPr>
          <w:bCs/>
        </w:rPr>
        <w:t>few</w:t>
      </w:r>
      <w:r w:rsidRPr="00D31B2D">
        <w:t> of its inputs. Because these inputs aren't always present during training (i.e. they are dropped at random), the layer learns to use </w:t>
      </w:r>
      <w:r w:rsidRPr="00D31B2D">
        <w:rPr>
          <w:bCs/>
        </w:rPr>
        <w:t>all</w:t>
      </w:r>
      <w:r w:rsidRPr="00D31B2D">
        <w:t> of its inputs, improving generalization.</w:t>
      </w:r>
    </w:p>
    <w:p w14:paraId="6AFE8BFE" w14:textId="77777777" w:rsidR="00D31B2D" w:rsidRPr="00D31B2D" w:rsidRDefault="00D31B2D" w:rsidP="00D31B2D">
      <w:r w:rsidRPr="00D31B2D">
        <w:t>What you describe as "overfitting due to too many iterations" can be countered through </w:t>
      </w:r>
      <w:r w:rsidRPr="00D31B2D">
        <w:rPr>
          <w:bCs/>
        </w:rPr>
        <w:t>early stopping</w:t>
      </w:r>
      <w:r w:rsidRPr="00D31B2D">
        <w:t>.</w:t>
      </w:r>
    </w:p>
    <w:p w14:paraId="07A213C4" w14:textId="45C214CC" w:rsidR="00206223" w:rsidRPr="00206223" w:rsidRDefault="00206223" w:rsidP="00206223"/>
    <w:p w14:paraId="781C2541" w14:textId="78F3C5DF" w:rsidR="006A5885" w:rsidRDefault="006A5885" w:rsidP="006A5885">
      <w:r>
        <w:t>16)</w:t>
      </w:r>
      <w:r w:rsidRPr="006A5885">
        <w:rPr>
          <w:rFonts w:ascii="Times New Roman" w:eastAsia="Times New Roman" w:hAnsi="Times New Roman" w:cs="Times New Roman"/>
        </w:rPr>
        <w:t xml:space="preserve"> </w:t>
      </w:r>
      <w:r w:rsidRPr="006A5885">
        <w:t xml:space="preserve">How does the training history differ from the previous (convolutional) model, for both the training and validation sets, and for the time taken to run each model epoch? </w:t>
      </w:r>
    </w:p>
    <w:p w14:paraId="29C90A9D" w14:textId="77777777" w:rsidR="00B94484" w:rsidRDefault="00B94484" w:rsidP="00D2042A"/>
    <w:p w14:paraId="3371C3B0" w14:textId="71B64C17" w:rsidR="00D2042A" w:rsidRPr="00D2042A" w:rsidRDefault="00B94484" w:rsidP="00D2042A">
      <w:r>
        <w:t xml:space="preserve">The loss of the model with </w:t>
      </w:r>
      <w:proofErr w:type="spellStart"/>
      <w:r>
        <w:t>with</w:t>
      </w:r>
      <w:proofErr w:type="spellEnd"/>
      <w:r>
        <w:t xml:space="preserve"> dropout </w:t>
      </w:r>
      <w:r w:rsidR="00D2042A" w:rsidRPr="00D2042A">
        <w:t>History of the training and validation sets are even closer than in the previous models. Training time was about 10 seconds longer on average.</w:t>
      </w:r>
      <w:r w:rsidR="00A36A39">
        <w:t xml:space="preserve"> The model with the dropout rate added has a </w:t>
      </w:r>
      <w:r w:rsidR="00832057">
        <w:t xml:space="preserve">slight bit underfitting </w:t>
      </w:r>
      <w:r w:rsidR="00A36A39">
        <w:t>as opposed to the slight bit of overfitting in the deep model.</w:t>
      </w:r>
    </w:p>
    <w:p w14:paraId="3AFAEE34" w14:textId="77777777" w:rsidR="00D2042A" w:rsidRPr="006A5885" w:rsidRDefault="00D2042A" w:rsidP="006A5885"/>
    <w:p w14:paraId="0DAFD0F1" w14:textId="1E42895E" w:rsidR="003229E9" w:rsidRDefault="003229E9" w:rsidP="008F6268"/>
    <w:tbl>
      <w:tblPr>
        <w:tblStyle w:val="TableGrid"/>
        <w:tblW w:w="0" w:type="auto"/>
        <w:tblLook w:val="04A0" w:firstRow="1" w:lastRow="0" w:firstColumn="1" w:lastColumn="0" w:noHBand="0" w:noVBand="1"/>
      </w:tblPr>
      <w:tblGrid>
        <w:gridCol w:w="4335"/>
        <w:gridCol w:w="4675"/>
      </w:tblGrid>
      <w:tr w:rsidR="003229E9" w14:paraId="0CDFBFDC" w14:textId="77777777" w:rsidTr="003229E9">
        <w:tc>
          <w:tcPr>
            <w:tcW w:w="4389" w:type="dxa"/>
          </w:tcPr>
          <w:p w14:paraId="0B0EFA2B" w14:textId="1A175180" w:rsidR="003229E9" w:rsidRDefault="003229E9" w:rsidP="003229E9">
            <w:pPr>
              <w:jc w:val="center"/>
            </w:pPr>
            <w:r>
              <w:t>Plot Deep Model</w:t>
            </w:r>
          </w:p>
        </w:tc>
        <w:tc>
          <w:tcPr>
            <w:tcW w:w="4621" w:type="dxa"/>
          </w:tcPr>
          <w:p w14:paraId="589FFDFD" w14:textId="20D8D6DD" w:rsidR="003229E9" w:rsidRDefault="003229E9" w:rsidP="003229E9">
            <w:pPr>
              <w:jc w:val="center"/>
            </w:pPr>
            <w:r>
              <w:t>Plot Deep Drop Model</w:t>
            </w:r>
          </w:p>
        </w:tc>
      </w:tr>
      <w:tr w:rsidR="003229E9" w14:paraId="00C57F0F" w14:textId="77777777" w:rsidTr="003229E9">
        <w:trPr>
          <w:trHeight w:val="3747"/>
        </w:trPr>
        <w:tc>
          <w:tcPr>
            <w:tcW w:w="4389" w:type="dxa"/>
          </w:tcPr>
          <w:p w14:paraId="7ED01271" w14:textId="121F936E" w:rsidR="003229E9" w:rsidRDefault="003229E9" w:rsidP="008F6268">
            <w:r w:rsidRPr="006A5885">
              <w:rPr>
                <w:noProof/>
              </w:rPr>
              <w:drawing>
                <wp:inline distT="0" distB="0" distL="0" distR="0" wp14:anchorId="60679756" wp14:editId="012596D0">
                  <wp:extent cx="2613574" cy="2298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181" cy="2344089"/>
                          </a:xfrm>
                          <a:prstGeom prst="rect">
                            <a:avLst/>
                          </a:prstGeom>
                        </pic:spPr>
                      </pic:pic>
                    </a:graphicData>
                  </a:graphic>
                </wp:inline>
              </w:drawing>
            </w:r>
          </w:p>
        </w:tc>
        <w:tc>
          <w:tcPr>
            <w:tcW w:w="4621" w:type="dxa"/>
          </w:tcPr>
          <w:p w14:paraId="0F6069BF" w14:textId="57C35CC6" w:rsidR="003229E9" w:rsidRDefault="003229E9" w:rsidP="008F6268">
            <w:r w:rsidRPr="00F22819">
              <w:rPr>
                <w:noProof/>
              </w:rPr>
              <w:drawing>
                <wp:inline distT="0" distB="0" distL="0" distR="0" wp14:anchorId="3C2F2E84" wp14:editId="7CCAFB82">
                  <wp:extent cx="2826079" cy="229887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6306" cy="2478023"/>
                          </a:xfrm>
                          <a:prstGeom prst="rect">
                            <a:avLst/>
                          </a:prstGeom>
                        </pic:spPr>
                      </pic:pic>
                    </a:graphicData>
                  </a:graphic>
                </wp:inline>
              </w:drawing>
            </w:r>
          </w:p>
        </w:tc>
      </w:tr>
    </w:tbl>
    <w:p w14:paraId="4A6D2622" w14:textId="5E6CC433" w:rsidR="00206223" w:rsidRDefault="00206223" w:rsidP="008F6268"/>
    <w:p w14:paraId="42B6CE27" w14:textId="037259E3" w:rsidR="006A5885" w:rsidRDefault="003229E9" w:rsidP="008F6268">
      <w:r>
        <w:tab/>
      </w:r>
    </w:p>
    <w:p w14:paraId="03020F67" w14:textId="0115A6AF" w:rsidR="006A5885" w:rsidRPr="006A5885" w:rsidRDefault="006A5885" w:rsidP="006A5885">
      <w:r>
        <w:t>17)</w:t>
      </w:r>
      <w:r w:rsidRPr="006A5885">
        <w:rPr>
          <w:rFonts w:ascii="Times New Roman" w:eastAsia="Times New Roman" w:hAnsi="Times New Roman" w:cs="Times New Roman"/>
        </w:rPr>
        <w:t xml:space="preserve"> </w:t>
      </w:r>
      <w:r w:rsidRPr="006A5885">
        <w:t xml:space="preserve">What does this tell us about the </w:t>
      </w:r>
      <w:proofErr w:type="spellStart"/>
      <w:r w:rsidRPr="006A5885">
        <w:t>generalisation</w:t>
      </w:r>
      <w:proofErr w:type="spellEnd"/>
      <w:r w:rsidRPr="006A5885">
        <w:t xml:space="preserve"> of the two models? </w:t>
      </w:r>
    </w:p>
    <w:p w14:paraId="512EA1EF" w14:textId="77777777" w:rsidR="00A36A39" w:rsidRDefault="00A36A39" w:rsidP="00A25F89"/>
    <w:p w14:paraId="77D3F504" w14:textId="3DC48FEA" w:rsidR="00A25F89" w:rsidRPr="00A25F89" w:rsidRDefault="00A36A39" w:rsidP="00A25F89">
      <w:r>
        <w:t xml:space="preserve">The models generalize well. The deep model with the dropout generalizes slightly better </w:t>
      </w:r>
      <w:proofErr w:type="spellStart"/>
      <w:r>
        <w:t>than</w:t>
      </w:r>
      <w:proofErr w:type="spellEnd"/>
      <w:r>
        <w:t xml:space="preserve"> the deep model without the dropout.</w:t>
      </w:r>
    </w:p>
    <w:p w14:paraId="42573596" w14:textId="3490F561" w:rsidR="006A5885" w:rsidRDefault="006A5885" w:rsidP="008F6268"/>
    <w:p w14:paraId="4A0362F9" w14:textId="77777777" w:rsidR="00D31B2D" w:rsidRDefault="00D31B2D" w:rsidP="009378CF"/>
    <w:p w14:paraId="2A91F222" w14:textId="77777777" w:rsidR="00D31B2D" w:rsidRDefault="00D31B2D" w:rsidP="009378CF"/>
    <w:p w14:paraId="53676540" w14:textId="77777777" w:rsidR="00D31B2D" w:rsidRDefault="00D31B2D" w:rsidP="009378CF"/>
    <w:p w14:paraId="744697D1" w14:textId="77777777" w:rsidR="00D31B2D" w:rsidRDefault="00D31B2D" w:rsidP="009378CF"/>
    <w:p w14:paraId="7D35C4FD" w14:textId="77777777" w:rsidR="00D31B2D" w:rsidRDefault="00D31B2D" w:rsidP="009378CF"/>
    <w:p w14:paraId="2F9CBE68" w14:textId="289BD48C" w:rsidR="009378CF" w:rsidRDefault="007B60B5" w:rsidP="009378CF">
      <w:r>
        <w:lastRenderedPageBreak/>
        <w:t xml:space="preserve">18) </w:t>
      </w:r>
      <w:r w:rsidR="009378CF" w:rsidRPr="009378CF">
        <w:t xml:space="preserve">What code did you use to define the model described here? </w:t>
      </w:r>
    </w:p>
    <w:p w14:paraId="01212809" w14:textId="75BB8A89" w:rsidR="00BA52BE" w:rsidRDefault="00BA52BE" w:rsidP="00044BFB">
      <w:r>
        <w:t>CODE:</w:t>
      </w:r>
    </w:p>
    <w:tbl>
      <w:tblPr>
        <w:tblStyle w:val="TableGrid"/>
        <w:tblW w:w="0" w:type="auto"/>
        <w:tblLook w:val="04A0" w:firstRow="1" w:lastRow="0" w:firstColumn="1" w:lastColumn="0" w:noHBand="0" w:noVBand="1"/>
      </w:tblPr>
      <w:tblGrid>
        <w:gridCol w:w="9010"/>
      </w:tblGrid>
      <w:tr w:rsidR="00BA52BE" w14:paraId="35760C7B" w14:textId="77777777" w:rsidTr="00BA52BE">
        <w:tc>
          <w:tcPr>
            <w:tcW w:w="9010" w:type="dxa"/>
          </w:tcPr>
          <w:p w14:paraId="5EB65E2D" w14:textId="77777777" w:rsidR="00BA52BE" w:rsidRDefault="00BA52BE" w:rsidP="00BA52BE">
            <w:proofErr w:type="spellStart"/>
            <w:r>
              <w:t>modelDeepDropCifar</w:t>
            </w:r>
            <w:proofErr w:type="spellEnd"/>
            <w:r>
              <w:t xml:space="preserve"> &lt;- </w:t>
            </w:r>
            <w:proofErr w:type="spellStart"/>
            <w:r>
              <w:t>keras_model_</w:t>
            </w:r>
            <w:proofErr w:type="gramStart"/>
            <w:r>
              <w:t>sequential</w:t>
            </w:r>
            <w:proofErr w:type="spellEnd"/>
            <w:r>
              <w:t>(</w:t>
            </w:r>
            <w:proofErr w:type="gramEnd"/>
            <w:r>
              <w:t>) %&gt;%</w:t>
            </w:r>
          </w:p>
          <w:p w14:paraId="1547BAE5"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xml:space="preserve">', </w:t>
            </w:r>
            <w:proofErr w:type="spellStart"/>
            <w:r>
              <w:t>input_shape</w:t>
            </w:r>
            <w:proofErr w:type="spellEnd"/>
            <w:r>
              <w:t xml:space="preserve"> = c(32, 32, 3), padding = 'same') %&gt;%</w:t>
            </w:r>
          </w:p>
          <w:p w14:paraId="7BD98ECC"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%&gt;%</w:t>
            </w:r>
          </w:p>
          <w:p w14:paraId="64481D5F" w14:textId="77777777" w:rsidR="00BA52BE" w:rsidRDefault="00BA52BE" w:rsidP="00BA52BE">
            <w:r>
              <w:t xml:space="preserve">  layer_max_pooling_2</w:t>
            </w:r>
            <w:proofErr w:type="gramStart"/>
            <w:r>
              <w:t>d(</w:t>
            </w:r>
            <w:proofErr w:type="spellStart"/>
            <w:proofErr w:type="gramEnd"/>
            <w:r>
              <w:t>pool_size</w:t>
            </w:r>
            <w:proofErr w:type="spellEnd"/>
            <w:r>
              <w:t xml:space="preserve"> = c(2,2)) %&gt;%</w:t>
            </w:r>
          </w:p>
          <w:p w14:paraId="3D9BA9B1" w14:textId="77777777" w:rsidR="00BA52BE" w:rsidRDefault="00BA52BE" w:rsidP="00BA52BE">
            <w:r>
              <w:t xml:space="preserve">  </w:t>
            </w:r>
            <w:proofErr w:type="spellStart"/>
            <w:r>
              <w:t>layer_</w:t>
            </w:r>
            <w:proofErr w:type="gramStart"/>
            <w:r>
              <w:t>dropout</w:t>
            </w:r>
            <w:proofErr w:type="spellEnd"/>
            <w:r>
              <w:t>(</w:t>
            </w:r>
            <w:proofErr w:type="gramEnd"/>
            <w:r>
              <w:t>rate = 0.25) %&gt;%</w:t>
            </w:r>
          </w:p>
          <w:p w14:paraId="17C9BF86"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padding = 'same') %&gt;%</w:t>
            </w:r>
          </w:p>
          <w:p w14:paraId="31C53173" w14:textId="77777777" w:rsidR="00BA52BE" w:rsidRDefault="00BA52BE" w:rsidP="00BA52BE">
            <w:r>
              <w:t xml:space="preserve">  layer_conv_2</w:t>
            </w:r>
            <w:proofErr w:type="gramStart"/>
            <w:r>
              <w:t>d(</w:t>
            </w:r>
            <w:proofErr w:type="gramEnd"/>
            <w:r>
              <w:t xml:space="preserve">filters = 32, </w:t>
            </w:r>
            <w:proofErr w:type="spellStart"/>
            <w:r>
              <w:t>kernel_size</w:t>
            </w:r>
            <w:proofErr w:type="spellEnd"/>
            <w:r>
              <w:t xml:space="preserve"> = c(3,3),activation = '</w:t>
            </w:r>
            <w:proofErr w:type="spellStart"/>
            <w:r>
              <w:t>relu</w:t>
            </w:r>
            <w:proofErr w:type="spellEnd"/>
            <w:r>
              <w:t>') %&gt;%</w:t>
            </w:r>
          </w:p>
          <w:p w14:paraId="7506E456" w14:textId="77777777" w:rsidR="00BA52BE" w:rsidRDefault="00BA52BE" w:rsidP="00BA52BE">
            <w:r>
              <w:t xml:space="preserve">  layer_max_pooling_2</w:t>
            </w:r>
            <w:proofErr w:type="gramStart"/>
            <w:r>
              <w:t>d(</w:t>
            </w:r>
            <w:proofErr w:type="spellStart"/>
            <w:proofErr w:type="gramEnd"/>
            <w:r>
              <w:t>pool_size</w:t>
            </w:r>
            <w:proofErr w:type="spellEnd"/>
            <w:r>
              <w:t xml:space="preserve"> = c(2,2)) %&gt;%</w:t>
            </w:r>
          </w:p>
          <w:p w14:paraId="2472B619" w14:textId="77777777" w:rsidR="00BA52BE" w:rsidRDefault="00BA52BE" w:rsidP="00BA52BE">
            <w:r>
              <w:t xml:space="preserve">  </w:t>
            </w:r>
            <w:proofErr w:type="spellStart"/>
            <w:r>
              <w:t>layer_</w:t>
            </w:r>
            <w:proofErr w:type="gramStart"/>
            <w:r>
              <w:t>dropout</w:t>
            </w:r>
            <w:proofErr w:type="spellEnd"/>
            <w:r>
              <w:t>(</w:t>
            </w:r>
            <w:proofErr w:type="gramEnd"/>
            <w:r>
              <w:t>rate = 0.25) %&gt;%</w:t>
            </w:r>
          </w:p>
          <w:p w14:paraId="5FC0A47D" w14:textId="77777777" w:rsidR="00BA52BE" w:rsidRDefault="00BA52BE" w:rsidP="00BA52BE">
            <w:r>
              <w:t xml:space="preserve">  </w:t>
            </w:r>
            <w:proofErr w:type="spellStart"/>
            <w:r>
              <w:t>layer_</w:t>
            </w:r>
            <w:proofErr w:type="gramStart"/>
            <w:r>
              <w:t>flatten</w:t>
            </w:r>
            <w:proofErr w:type="spellEnd"/>
            <w:r>
              <w:t>(</w:t>
            </w:r>
            <w:proofErr w:type="gramEnd"/>
            <w:r>
              <w:t>) %&gt;%</w:t>
            </w:r>
          </w:p>
          <w:p w14:paraId="7C732D38" w14:textId="77777777" w:rsidR="00BA52BE" w:rsidRDefault="00BA52BE" w:rsidP="00BA52BE">
            <w:r>
              <w:t xml:space="preserve">  </w:t>
            </w:r>
            <w:proofErr w:type="spellStart"/>
            <w:r>
              <w:t>layer_</w:t>
            </w:r>
            <w:proofErr w:type="gramStart"/>
            <w:r>
              <w:t>dense</w:t>
            </w:r>
            <w:proofErr w:type="spellEnd"/>
            <w:r>
              <w:t>(</w:t>
            </w:r>
            <w:proofErr w:type="gramEnd"/>
            <w:r>
              <w:t>units = 512, activation = '</w:t>
            </w:r>
            <w:proofErr w:type="spellStart"/>
            <w:r>
              <w:t>relu</w:t>
            </w:r>
            <w:proofErr w:type="spellEnd"/>
            <w:r>
              <w:t>') %&gt;%</w:t>
            </w:r>
          </w:p>
          <w:p w14:paraId="699AA711" w14:textId="77777777" w:rsidR="00BA52BE" w:rsidRDefault="00BA52BE" w:rsidP="00BA52BE">
            <w:r>
              <w:t xml:space="preserve">  </w:t>
            </w:r>
            <w:proofErr w:type="spellStart"/>
            <w:r>
              <w:t>layer_</w:t>
            </w:r>
            <w:proofErr w:type="gramStart"/>
            <w:r>
              <w:t>dropout</w:t>
            </w:r>
            <w:proofErr w:type="spellEnd"/>
            <w:r>
              <w:t>(</w:t>
            </w:r>
            <w:proofErr w:type="gramEnd"/>
            <w:r>
              <w:t>rate = 0.5) %&gt;%</w:t>
            </w:r>
          </w:p>
          <w:p w14:paraId="6D081C67" w14:textId="77777777" w:rsidR="00BA52BE" w:rsidRDefault="00BA52BE" w:rsidP="00BA52BE">
            <w:r>
              <w:t xml:space="preserve">  </w:t>
            </w:r>
            <w:proofErr w:type="spellStart"/>
            <w:r>
              <w:t>layer_</w:t>
            </w:r>
            <w:proofErr w:type="gramStart"/>
            <w:r>
              <w:t>dense</w:t>
            </w:r>
            <w:proofErr w:type="spellEnd"/>
            <w:r>
              <w:t>(</w:t>
            </w:r>
            <w:proofErr w:type="gramEnd"/>
            <w:r>
              <w:t>units = 10, activation = '</w:t>
            </w:r>
            <w:proofErr w:type="spellStart"/>
            <w:r>
              <w:t>softmax</w:t>
            </w:r>
            <w:proofErr w:type="spellEnd"/>
            <w:r>
              <w:t>')</w:t>
            </w:r>
          </w:p>
          <w:p w14:paraId="6B368477" w14:textId="77777777" w:rsidR="00BA52BE" w:rsidRDefault="00BA52BE" w:rsidP="00BA52BE">
            <w:r>
              <w:t>summary(</w:t>
            </w:r>
            <w:proofErr w:type="spellStart"/>
            <w:r>
              <w:t>modelDeepDropCifar</w:t>
            </w:r>
            <w:proofErr w:type="spellEnd"/>
            <w:r>
              <w:t>)</w:t>
            </w:r>
          </w:p>
          <w:p w14:paraId="2584BC8C" w14:textId="77777777" w:rsidR="00BA52BE" w:rsidRDefault="00BA52BE" w:rsidP="00BA52BE"/>
          <w:p w14:paraId="70420F50" w14:textId="77777777" w:rsidR="00BA52BE" w:rsidRDefault="00BA52BE" w:rsidP="00BA52BE">
            <w:proofErr w:type="spellStart"/>
            <w:r>
              <w:t>modelDeepDropCifar</w:t>
            </w:r>
            <w:proofErr w:type="spellEnd"/>
            <w:r>
              <w:t xml:space="preserve"> %&gt;% </w:t>
            </w:r>
            <w:proofErr w:type="gramStart"/>
            <w:r>
              <w:t>compile(</w:t>
            </w:r>
            <w:proofErr w:type="gramEnd"/>
          </w:p>
          <w:p w14:paraId="315262B4" w14:textId="77777777" w:rsidR="00BA52BE" w:rsidRDefault="00BA52BE" w:rsidP="00BA52BE">
            <w:r>
              <w:t xml:space="preserve">  loss = '</w:t>
            </w:r>
            <w:proofErr w:type="spellStart"/>
            <w:r>
              <w:t>categorical_crossentropy</w:t>
            </w:r>
            <w:proofErr w:type="spellEnd"/>
            <w:r>
              <w:t>',</w:t>
            </w:r>
          </w:p>
          <w:p w14:paraId="40A169EF" w14:textId="77777777" w:rsidR="00BA52BE" w:rsidRDefault="00BA52BE" w:rsidP="00BA52BE">
            <w:r>
              <w:t xml:space="preserve">  optimizer = </w:t>
            </w:r>
            <w:proofErr w:type="spellStart"/>
            <w:r>
              <w:t>optimizer_</w:t>
            </w:r>
            <w:proofErr w:type="gramStart"/>
            <w:r>
              <w:t>rmsprop</w:t>
            </w:r>
            <w:proofErr w:type="spellEnd"/>
            <w:r>
              <w:t>(</w:t>
            </w:r>
            <w:proofErr w:type="spellStart"/>
            <w:proofErr w:type="gramEnd"/>
            <w:r>
              <w:t>lr</w:t>
            </w:r>
            <w:proofErr w:type="spellEnd"/>
            <w:r>
              <w:t xml:space="preserve"> = 0.0001, decay = 1e-6),</w:t>
            </w:r>
          </w:p>
          <w:p w14:paraId="0B69C7CD" w14:textId="77777777" w:rsidR="00BA52BE" w:rsidRDefault="00BA52BE" w:rsidP="00BA52BE">
            <w:r>
              <w:t xml:space="preserve">  metrics = c('accuracy')</w:t>
            </w:r>
          </w:p>
          <w:p w14:paraId="7422AC02" w14:textId="77777777" w:rsidR="00BA52BE" w:rsidRDefault="00BA52BE" w:rsidP="00BA52BE">
            <w:r>
              <w:t>)</w:t>
            </w:r>
          </w:p>
          <w:p w14:paraId="712DACD4" w14:textId="77777777" w:rsidR="00BA52BE" w:rsidRDefault="00BA52BE" w:rsidP="00BA52BE"/>
          <w:p w14:paraId="004C34A2" w14:textId="77777777" w:rsidR="00BA52BE" w:rsidRDefault="00BA52BE" w:rsidP="00BA52BE">
            <w:proofErr w:type="spellStart"/>
            <w:r>
              <w:t>historyDeepDropCifar</w:t>
            </w:r>
            <w:proofErr w:type="spellEnd"/>
            <w:r>
              <w:t xml:space="preserve">&lt;- </w:t>
            </w:r>
            <w:proofErr w:type="spellStart"/>
            <w:r>
              <w:t>modelDeepDropCifar</w:t>
            </w:r>
            <w:proofErr w:type="spellEnd"/>
            <w:r>
              <w:t xml:space="preserve"> %&gt;% </w:t>
            </w:r>
            <w:proofErr w:type="gramStart"/>
            <w:r>
              <w:t>fit(</w:t>
            </w:r>
            <w:proofErr w:type="gramEnd"/>
          </w:p>
          <w:p w14:paraId="068BE8D2" w14:textId="77777777" w:rsidR="00BA52BE" w:rsidRDefault="00BA52BE" w:rsidP="00BA52BE">
            <w:r>
              <w:t xml:space="preserve">  </w:t>
            </w:r>
            <w:proofErr w:type="spellStart"/>
            <w:r>
              <w:t>x_train_cifar</w:t>
            </w:r>
            <w:proofErr w:type="spellEnd"/>
            <w:r>
              <w:t xml:space="preserve">, </w:t>
            </w:r>
            <w:proofErr w:type="spellStart"/>
            <w:r>
              <w:t>y_train_cifar</w:t>
            </w:r>
            <w:proofErr w:type="spellEnd"/>
            <w:r>
              <w:t>,</w:t>
            </w:r>
          </w:p>
          <w:p w14:paraId="406F7C15" w14:textId="77777777" w:rsidR="00BA52BE" w:rsidRDefault="00BA52BE" w:rsidP="00BA52BE">
            <w:r>
              <w:t xml:space="preserve">  </w:t>
            </w:r>
            <w:proofErr w:type="spellStart"/>
            <w:r>
              <w:t>batch_size</w:t>
            </w:r>
            <w:proofErr w:type="spellEnd"/>
            <w:r>
              <w:t xml:space="preserve"> =32,</w:t>
            </w:r>
          </w:p>
          <w:p w14:paraId="0FF817E5" w14:textId="77777777" w:rsidR="00BA52BE" w:rsidRDefault="00BA52BE" w:rsidP="00BA52BE">
            <w:r>
              <w:t xml:space="preserve">  epochs = 20,</w:t>
            </w:r>
          </w:p>
          <w:p w14:paraId="3BB96CDB" w14:textId="77777777" w:rsidR="00BA52BE" w:rsidRDefault="00BA52BE" w:rsidP="00BA52BE">
            <w:r>
              <w:t xml:space="preserve">  verbose = 1,</w:t>
            </w:r>
          </w:p>
          <w:p w14:paraId="5391DE08" w14:textId="77777777" w:rsidR="00BA52BE" w:rsidRDefault="00BA52BE" w:rsidP="00BA52BE">
            <w:r>
              <w:t xml:space="preserve">  </w:t>
            </w:r>
            <w:proofErr w:type="spellStart"/>
            <w:r>
              <w:t>validation_data</w:t>
            </w:r>
            <w:proofErr w:type="spellEnd"/>
            <w:r>
              <w:t xml:space="preserve"> = </w:t>
            </w:r>
            <w:proofErr w:type="gramStart"/>
            <w:r>
              <w:t>list(</w:t>
            </w:r>
            <w:proofErr w:type="spellStart"/>
            <w:proofErr w:type="gramEnd"/>
            <w:r>
              <w:t>x_test_cifar</w:t>
            </w:r>
            <w:proofErr w:type="spellEnd"/>
            <w:r>
              <w:t xml:space="preserve">, </w:t>
            </w:r>
            <w:proofErr w:type="spellStart"/>
            <w:r>
              <w:t>y_test_cifar</w:t>
            </w:r>
            <w:proofErr w:type="spellEnd"/>
            <w:r>
              <w:t>),</w:t>
            </w:r>
          </w:p>
          <w:p w14:paraId="1DFFB5E5" w14:textId="77777777" w:rsidR="00BA52BE" w:rsidRDefault="00BA52BE" w:rsidP="00BA52BE">
            <w:r>
              <w:t xml:space="preserve">  </w:t>
            </w:r>
            <w:proofErr w:type="spellStart"/>
            <w:r>
              <w:t>validation_split</w:t>
            </w:r>
            <w:proofErr w:type="spellEnd"/>
            <w:r>
              <w:t xml:space="preserve"> = 0.2,</w:t>
            </w:r>
          </w:p>
          <w:p w14:paraId="75F1D5A0" w14:textId="77777777" w:rsidR="00BA52BE" w:rsidRDefault="00BA52BE" w:rsidP="00BA52BE">
            <w:r>
              <w:t xml:space="preserve">  shuffle = TRUE</w:t>
            </w:r>
          </w:p>
          <w:p w14:paraId="599D473F" w14:textId="77777777" w:rsidR="00BA52BE" w:rsidRDefault="00BA52BE" w:rsidP="00BA52BE">
            <w:r>
              <w:t>)</w:t>
            </w:r>
          </w:p>
          <w:p w14:paraId="01C319ED" w14:textId="77777777" w:rsidR="00BA52BE" w:rsidRDefault="00BA52BE" w:rsidP="00BA52BE">
            <w:r>
              <w:t>plot(</w:t>
            </w:r>
            <w:proofErr w:type="spellStart"/>
            <w:r>
              <w:t>historyDeepDropCifar</w:t>
            </w:r>
            <w:proofErr w:type="spellEnd"/>
            <w:r>
              <w:t>)</w:t>
            </w:r>
          </w:p>
          <w:p w14:paraId="34C64B00" w14:textId="77777777" w:rsidR="00BA52BE" w:rsidRDefault="00BA52BE" w:rsidP="00BA52BE">
            <w:proofErr w:type="spellStart"/>
            <w:r>
              <w:t>scoreDeepDropCifar</w:t>
            </w:r>
            <w:proofErr w:type="spellEnd"/>
            <w:r>
              <w:t xml:space="preserve"> &lt;- </w:t>
            </w:r>
            <w:proofErr w:type="spellStart"/>
            <w:r>
              <w:t>modelDeepDropCifar</w:t>
            </w:r>
            <w:proofErr w:type="spellEnd"/>
            <w:r>
              <w:t xml:space="preserve"> %&gt;% </w:t>
            </w:r>
            <w:proofErr w:type="gramStart"/>
            <w:r>
              <w:t>evaluate(</w:t>
            </w:r>
            <w:proofErr w:type="gramEnd"/>
          </w:p>
          <w:p w14:paraId="363817CB" w14:textId="77777777" w:rsidR="00BA52BE" w:rsidRDefault="00BA52BE" w:rsidP="00BA52BE">
            <w:r>
              <w:t xml:space="preserve">  </w:t>
            </w:r>
            <w:proofErr w:type="spellStart"/>
            <w:r>
              <w:t>x_test_cifar</w:t>
            </w:r>
            <w:proofErr w:type="spellEnd"/>
            <w:r>
              <w:t xml:space="preserve">, </w:t>
            </w:r>
            <w:proofErr w:type="spellStart"/>
            <w:r>
              <w:t>y_test_cifar</w:t>
            </w:r>
            <w:proofErr w:type="spellEnd"/>
            <w:r>
              <w:t>,</w:t>
            </w:r>
          </w:p>
          <w:p w14:paraId="20F59A98" w14:textId="77777777" w:rsidR="00BA52BE" w:rsidRDefault="00BA52BE" w:rsidP="00BA52BE">
            <w:r>
              <w:t xml:space="preserve">  verbose = 0</w:t>
            </w:r>
          </w:p>
          <w:p w14:paraId="09387684" w14:textId="77777777" w:rsidR="00BA52BE" w:rsidRDefault="00BA52BE" w:rsidP="00BA52BE">
            <w:r>
              <w:t>)</w:t>
            </w:r>
          </w:p>
          <w:p w14:paraId="1CAD0A6F" w14:textId="77777777" w:rsidR="00BA52BE" w:rsidRDefault="00BA52BE" w:rsidP="00044BFB"/>
        </w:tc>
      </w:tr>
    </w:tbl>
    <w:p w14:paraId="70B72847" w14:textId="3D911A9D" w:rsidR="00BA52BE" w:rsidRDefault="00BA52BE" w:rsidP="00044BFB"/>
    <w:p w14:paraId="02B6C564" w14:textId="0622D60D" w:rsidR="00BA52BE" w:rsidRDefault="00BA52BE" w:rsidP="00044BFB">
      <w:r>
        <w:t>MODEL SUMMARY:</w:t>
      </w:r>
    </w:p>
    <w:tbl>
      <w:tblPr>
        <w:tblStyle w:val="TableGrid"/>
        <w:tblW w:w="0" w:type="auto"/>
        <w:tblLook w:val="04A0" w:firstRow="1" w:lastRow="0" w:firstColumn="1" w:lastColumn="0" w:noHBand="0" w:noVBand="1"/>
      </w:tblPr>
      <w:tblGrid>
        <w:gridCol w:w="8942"/>
      </w:tblGrid>
      <w:tr w:rsidR="00BA52BE" w14:paraId="459A9A30" w14:textId="77777777" w:rsidTr="00BA52BE">
        <w:tc>
          <w:tcPr>
            <w:tcW w:w="7508" w:type="dxa"/>
          </w:tcPr>
          <w:p w14:paraId="747FC03F" w14:textId="3B94BE7F" w:rsidR="00BA52BE" w:rsidRDefault="00BA52BE" w:rsidP="00BA52BE">
            <w:r>
              <w:t>_________________________________________________________________________</w:t>
            </w:r>
          </w:p>
          <w:p w14:paraId="63FF3296" w14:textId="77777777" w:rsidR="00BA52BE" w:rsidRDefault="00BA52BE" w:rsidP="00BA52BE">
            <w:r>
              <w:t>Layer (</w:t>
            </w:r>
            <w:proofErr w:type="gramStart"/>
            <w:r>
              <w:t xml:space="preserve">type)   </w:t>
            </w:r>
            <w:proofErr w:type="gramEnd"/>
            <w:r>
              <w:t xml:space="preserve">                             Output Shape                           Param #        </w:t>
            </w:r>
          </w:p>
          <w:p w14:paraId="50448E84" w14:textId="545CEF9E" w:rsidR="00BA52BE" w:rsidRDefault="00BA52BE" w:rsidP="00BA52BE">
            <w:r>
              <w:t>=========================================================================</w:t>
            </w:r>
          </w:p>
          <w:p w14:paraId="711C389D" w14:textId="77777777" w:rsidR="00BA52BE" w:rsidRDefault="00BA52BE" w:rsidP="00BA52BE">
            <w:r>
              <w:t xml:space="preserve">conv2d_6 (Conv2D)                        </w:t>
            </w:r>
            <w:proofErr w:type="gramStart"/>
            <w:r>
              <w:t xml:space="preserve">   (</w:t>
            </w:r>
            <w:proofErr w:type="gramEnd"/>
            <w:r>
              <w:t xml:space="preserve">None, 32, 32, 32)                     896            </w:t>
            </w:r>
          </w:p>
          <w:p w14:paraId="62B4D6FE" w14:textId="5DAC71C0" w:rsidR="00BA52BE" w:rsidRDefault="00BA52BE" w:rsidP="00BA52BE">
            <w:r>
              <w:t>_________________________________________________________________________</w:t>
            </w:r>
          </w:p>
          <w:p w14:paraId="4EA8C722" w14:textId="77777777" w:rsidR="00BA52BE" w:rsidRDefault="00BA52BE" w:rsidP="00BA52BE">
            <w:r>
              <w:t xml:space="preserve">conv2d_7 (Conv2D)                        </w:t>
            </w:r>
            <w:proofErr w:type="gramStart"/>
            <w:r>
              <w:t xml:space="preserve">   (</w:t>
            </w:r>
            <w:proofErr w:type="gramEnd"/>
            <w:r>
              <w:t xml:space="preserve">None, 30, 30, 32)                     9248           </w:t>
            </w:r>
          </w:p>
          <w:p w14:paraId="3BEC3CAB" w14:textId="64AD0BD9" w:rsidR="00BA52BE" w:rsidRDefault="00BA52BE" w:rsidP="00BA52BE">
            <w:r>
              <w:lastRenderedPageBreak/>
              <w:t>_________________________________________________________________________</w:t>
            </w:r>
          </w:p>
          <w:p w14:paraId="70E03360" w14:textId="0CD78BF3" w:rsidR="00BA52BE" w:rsidRDefault="00BA52BE" w:rsidP="00BA52BE">
            <w:r>
              <w:t>max_pooling2d_3 (MaxPooling2D</w:t>
            </w:r>
            <w:proofErr w:type="gramStart"/>
            <w:r>
              <w:t>)  (</w:t>
            </w:r>
            <w:proofErr w:type="gramEnd"/>
            <w:r>
              <w:t xml:space="preserve">None, 15, 15, 32)                     0              </w:t>
            </w:r>
          </w:p>
          <w:p w14:paraId="641FE01C" w14:textId="240165D9" w:rsidR="00BA52BE" w:rsidRDefault="00BA52BE" w:rsidP="00BA52BE">
            <w:r>
              <w:t>_________________________________________________________________________</w:t>
            </w:r>
          </w:p>
          <w:p w14:paraId="35E5844A" w14:textId="77777777" w:rsidR="00BA52BE" w:rsidRDefault="00BA52BE" w:rsidP="00BA52BE">
            <w:r>
              <w:t>dropout_3 (</w:t>
            </w:r>
            <w:proofErr w:type="gramStart"/>
            <w:r>
              <w:t xml:space="preserve">Dropout)   </w:t>
            </w:r>
            <w:proofErr w:type="gramEnd"/>
            <w:r>
              <w:t xml:space="preserve">                      (None, 15, 15, 32)                     0              </w:t>
            </w:r>
          </w:p>
          <w:p w14:paraId="4110D6DC" w14:textId="5A2A4E0E" w:rsidR="00BA52BE" w:rsidRDefault="00BA52BE" w:rsidP="00BA52BE">
            <w:r>
              <w:t>_________________________________________________________________________</w:t>
            </w:r>
          </w:p>
          <w:p w14:paraId="3E0F96CE" w14:textId="77777777" w:rsidR="00BA52BE" w:rsidRDefault="00BA52BE" w:rsidP="00BA52BE">
            <w:r>
              <w:t xml:space="preserve">conv2d_8 (Conv2D)                        </w:t>
            </w:r>
            <w:proofErr w:type="gramStart"/>
            <w:r>
              <w:t xml:space="preserve">   (</w:t>
            </w:r>
            <w:proofErr w:type="gramEnd"/>
            <w:r>
              <w:t xml:space="preserve">None, 15, 15, 32)                     9248           </w:t>
            </w:r>
          </w:p>
          <w:p w14:paraId="7719315A" w14:textId="4BF391B9" w:rsidR="00BA52BE" w:rsidRDefault="00BA52BE" w:rsidP="00BA52BE">
            <w:r>
              <w:t>_________________________________________________________________________</w:t>
            </w:r>
          </w:p>
          <w:p w14:paraId="1C8745B4" w14:textId="77777777" w:rsidR="00BA52BE" w:rsidRDefault="00BA52BE" w:rsidP="00BA52BE">
            <w:r>
              <w:t xml:space="preserve">conv2d_9 (Conv2D)                        </w:t>
            </w:r>
            <w:proofErr w:type="gramStart"/>
            <w:r>
              <w:t xml:space="preserve">   (</w:t>
            </w:r>
            <w:proofErr w:type="gramEnd"/>
            <w:r>
              <w:t xml:space="preserve">None, 13, 13, 32)                     9248           </w:t>
            </w:r>
          </w:p>
          <w:p w14:paraId="0C89D58C" w14:textId="05ACA99D" w:rsidR="00BA52BE" w:rsidRDefault="00BA52BE" w:rsidP="00BA52BE">
            <w:r>
              <w:t>_________________________________________________________________________</w:t>
            </w:r>
          </w:p>
          <w:p w14:paraId="1ED21675" w14:textId="2B9B2C10" w:rsidR="00BA52BE" w:rsidRDefault="00BA52BE" w:rsidP="00BA52BE">
            <w:r>
              <w:t>max_pooling2d_4 (MaxPooling2D</w:t>
            </w:r>
            <w:proofErr w:type="gramStart"/>
            <w:r>
              <w:t>)  (</w:t>
            </w:r>
            <w:proofErr w:type="gramEnd"/>
            <w:r>
              <w:t xml:space="preserve">None, 6, 6, 32)                       0              </w:t>
            </w:r>
          </w:p>
          <w:p w14:paraId="7CB43BA0" w14:textId="2F2A5286" w:rsidR="00BA52BE" w:rsidRDefault="00BA52BE" w:rsidP="00BA52BE">
            <w:r>
              <w:t>_________________________________________________________________________</w:t>
            </w:r>
          </w:p>
          <w:p w14:paraId="29606103" w14:textId="77777777" w:rsidR="00BA52BE" w:rsidRDefault="00BA52BE" w:rsidP="00BA52BE">
            <w:r>
              <w:t>dropout_4 (</w:t>
            </w:r>
            <w:proofErr w:type="gramStart"/>
            <w:r>
              <w:t xml:space="preserve">Dropout)   </w:t>
            </w:r>
            <w:proofErr w:type="gramEnd"/>
            <w:r>
              <w:t xml:space="preserve">                      (None, 6, 6, 32)                       0              </w:t>
            </w:r>
          </w:p>
          <w:p w14:paraId="71767B8A" w14:textId="2373DE77" w:rsidR="00BA52BE" w:rsidRDefault="00BA52BE" w:rsidP="00BA52BE">
            <w:r>
              <w:t>_________________________________________________________________________</w:t>
            </w:r>
          </w:p>
          <w:p w14:paraId="696E59F6" w14:textId="009A480B" w:rsidR="00BA52BE" w:rsidRDefault="00BA52BE" w:rsidP="00BA52BE">
            <w:r>
              <w:t>flatten_2 (</w:t>
            </w:r>
            <w:proofErr w:type="gramStart"/>
            <w:r>
              <w:t xml:space="preserve">Flatten)   </w:t>
            </w:r>
            <w:proofErr w:type="gramEnd"/>
            <w:r>
              <w:t xml:space="preserve">                      </w:t>
            </w:r>
            <w:r>
              <w:t xml:space="preserve">       </w:t>
            </w:r>
            <w:r>
              <w:t xml:space="preserve">(None, 1152)                           0              </w:t>
            </w:r>
          </w:p>
          <w:p w14:paraId="497E23E2" w14:textId="377F2324" w:rsidR="00BA52BE" w:rsidRDefault="00BA52BE" w:rsidP="00BA52BE">
            <w:r>
              <w:t>_________________________________________________________________________</w:t>
            </w:r>
          </w:p>
          <w:p w14:paraId="07337610" w14:textId="1F2BA1C3" w:rsidR="00BA52BE" w:rsidRDefault="00BA52BE" w:rsidP="00BA52BE">
            <w:r>
              <w:t>dense_4 (</w:t>
            </w:r>
            <w:proofErr w:type="gramStart"/>
            <w:r>
              <w:t xml:space="preserve">Dense)   </w:t>
            </w:r>
            <w:proofErr w:type="gramEnd"/>
            <w:r>
              <w:t xml:space="preserve">                          </w:t>
            </w:r>
            <w:r>
              <w:t xml:space="preserve">     </w:t>
            </w:r>
            <w:r>
              <w:t xml:space="preserve">(None, 512)                            590336         </w:t>
            </w:r>
          </w:p>
          <w:p w14:paraId="5C44F8EF" w14:textId="40E8A141" w:rsidR="00BA52BE" w:rsidRDefault="00BA52BE" w:rsidP="00BA52BE">
            <w:r>
              <w:t>_________________________________________________________________________</w:t>
            </w:r>
          </w:p>
          <w:p w14:paraId="5D0EE0B5" w14:textId="77777777" w:rsidR="00BA52BE" w:rsidRDefault="00BA52BE" w:rsidP="00BA52BE">
            <w:r>
              <w:t>dropout_5 (</w:t>
            </w:r>
            <w:proofErr w:type="gramStart"/>
            <w:r>
              <w:t xml:space="preserve">Dropout)   </w:t>
            </w:r>
            <w:proofErr w:type="gramEnd"/>
            <w:r>
              <w:t xml:space="preserve">                      (None, 512)                            0              </w:t>
            </w:r>
          </w:p>
          <w:p w14:paraId="1ECF7193" w14:textId="08A002F7" w:rsidR="00BA52BE" w:rsidRDefault="00BA52BE" w:rsidP="00BA52BE">
            <w:r>
              <w:t>_________________________________________________________________________</w:t>
            </w:r>
          </w:p>
          <w:p w14:paraId="1744C482" w14:textId="2A7C9655" w:rsidR="00BA52BE" w:rsidRDefault="00BA52BE" w:rsidP="00BA52BE">
            <w:r>
              <w:t>dense_5 (</w:t>
            </w:r>
            <w:proofErr w:type="gramStart"/>
            <w:r>
              <w:t xml:space="preserve">Dense)   </w:t>
            </w:r>
            <w:proofErr w:type="gramEnd"/>
            <w:r>
              <w:t xml:space="preserve">                          </w:t>
            </w:r>
            <w:r>
              <w:t xml:space="preserve">    </w:t>
            </w:r>
            <w:r>
              <w:t xml:space="preserve">(None, 10)                             5130           </w:t>
            </w:r>
          </w:p>
          <w:p w14:paraId="44337A3B" w14:textId="7D9E672A" w:rsidR="00BA52BE" w:rsidRDefault="00BA52BE" w:rsidP="00BA52BE">
            <w:r>
              <w:t>=========================================================================</w:t>
            </w:r>
          </w:p>
          <w:p w14:paraId="05E4FC75" w14:textId="77777777" w:rsidR="00BA52BE" w:rsidRDefault="00BA52BE" w:rsidP="00BA52BE">
            <w:r>
              <w:t xml:space="preserve">Total </w:t>
            </w:r>
            <w:proofErr w:type="spellStart"/>
            <w:r>
              <w:t>params</w:t>
            </w:r>
            <w:proofErr w:type="spellEnd"/>
            <w:r>
              <w:t>: 624,106</w:t>
            </w:r>
          </w:p>
          <w:p w14:paraId="3CB5D1DF" w14:textId="77777777" w:rsidR="00BA52BE" w:rsidRDefault="00BA52BE" w:rsidP="00BA52BE">
            <w:r>
              <w:t xml:space="preserve">Trainable </w:t>
            </w:r>
            <w:proofErr w:type="spellStart"/>
            <w:r>
              <w:t>params</w:t>
            </w:r>
            <w:proofErr w:type="spellEnd"/>
            <w:r>
              <w:t>: 624,106</w:t>
            </w:r>
          </w:p>
          <w:p w14:paraId="264128C9" w14:textId="77777777" w:rsidR="00BA52BE" w:rsidRDefault="00BA52BE" w:rsidP="00BA52BE">
            <w:pPr>
              <w:pBdr>
                <w:bottom w:val="single" w:sz="12" w:space="1" w:color="auto"/>
              </w:pBdr>
            </w:pPr>
            <w:r>
              <w:t xml:space="preserve">Non-trainable </w:t>
            </w:r>
            <w:proofErr w:type="spellStart"/>
            <w:r>
              <w:t>params</w:t>
            </w:r>
            <w:proofErr w:type="spellEnd"/>
            <w:r>
              <w:t>: 0</w:t>
            </w:r>
          </w:p>
          <w:p w14:paraId="4F67364A" w14:textId="77777777" w:rsidR="00BA52BE" w:rsidRDefault="00BA52BE" w:rsidP="00044BFB"/>
        </w:tc>
      </w:tr>
    </w:tbl>
    <w:p w14:paraId="23DAA4AF" w14:textId="6E209EFA" w:rsidR="00D31B2D" w:rsidRDefault="00D31B2D" w:rsidP="00044BFB"/>
    <w:p w14:paraId="2DF737B2" w14:textId="77777777" w:rsidR="00D31B2D" w:rsidRDefault="00D31B2D" w:rsidP="00044BFB"/>
    <w:p w14:paraId="6BC7E7DE" w14:textId="15EC86AC" w:rsidR="00044BFB" w:rsidRDefault="009378CF" w:rsidP="00044BFB">
      <w:r>
        <w:t>19)</w:t>
      </w:r>
      <w:r w:rsidR="00044BFB" w:rsidRPr="00044BFB">
        <w:rPr>
          <w:rFonts w:ascii="Times New Roman" w:eastAsia="Times New Roman" w:hAnsi="Times New Roman" w:cs="Times New Roman"/>
        </w:rPr>
        <w:t xml:space="preserve"> </w:t>
      </w:r>
      <w:r w:rsidR="00044BFB" w:rsidRPr="00044BFB">
        <w:t xml:space="preserve">Execute this model fit command. After your fitting is finished, plot the training history and put it in your </w:t>
      </w:r>
      <w:proofErr w:type="gramStart"/>
      <w:r w:rsidR="00044BFB" w:rsidRPr="00044BFB">
        <w:t xml:space="preserve">answers </w:t>
      </w:r>
      <w:r w:rsidR="00044BFB">
        <w:t>:</w:t>
      </w:r>
      <w:proofErr w:type="gramEnd"/>
    </w:p>
    <w:p w14:paraId="672C1499" w14:textId="1BA10C11" w:rsidR="00044BFB" w:rsidRDefault="00900523" w:rsidP="00044BFB">
      <w:r w:rsidRPr="00900523">
        <w:drawing>
          <wp:inline distT="0" distB="0" distL="0" distR="0" wp14:anchorId="0C58AA1E" wp14:editId="4082EE61">
            <wp:extent cx="405130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300" cy="3060700"/>
                    </a:xfrm>
                    <a:prstGeom prst="rect">
                      <a:avLst/>
                    </a:prstGeom>
                  </pic:spPr>
                </pic:pic>
              </a:graphicData>
            </a:graphic>
          </wp:inline>
        </w:drawing>
      </w:r>
    </w:p>
    <w:p w14:paraId="2414A469" w14:textId="20675FEA" w:rsidR="00044BFB" w:rsidRDefault="00044BFB" w:rsidP="00044BFB">
      <w:r>
        <w:t xml:space="preserve">|    </w:t>
      </w:r>
      <w:r w:rsidR="00900523">
        <w:t xml:space="preserve">      </w:t>
      </w:r>
      <w:r>
        <w:t xml:space="preserve"> </w:t>
      </w:r>
      <w:r>
        <w:t xml:space="preserve"> loss|</w:t>
      </w:r>
      <w:r>
        <w:t xml:space="preserve">         </w:t>
      </w:r>
      <w:proofErr w:type="spellStart"/>
      <w:r>
        <w:t>acc</w:t>
      </w:r>
      <w:proofErr w:type="spellEnd"/>
      <w:r>
        <w:t>|</w:t>
      </w:r>
    </w:p>
    <w:p w14:paraId="5C752819" w14:textId="3C3A5F6E" w:rsidR="00044BFB" w:rsidRDefault="00900523" w:rsidP="00044BFB">
      <w:r w:rsidRPr="00900523">
        <w:lastRenderedPageBreak/>
        <w:t>|</w:t>
      </w:r>
      <w:r>
        <w:t xml:space="preserve">    </w:t>
      </w:r>
      <w:r w:rsidRPr="00900523">
        <w:t xml:space="preserve">0.83876| </w:t>
      </w:r>
      <w:r>
        <w:t xml:space="preserve">  </w:t>
      </w:r>
      <w:r w:rsidRPr="00900523">
        <w:t>0.7099|</w:t>
      </w:r>
    </w:p>
    <w:p w14:paraId="266BDF78" w14:textId="77777777" w:rsidR="00900523" w:rsidRDefault="00900523" w:rsidP="00044BFB"/>
    <w:p w14:paraId="2AE2291F" w14:textId="77777777" w:rsidR="00044BFB" w:rsidRDefault="00044BFB" w:rsidP="00044BFB">
      <w:r>
        <w:t>20)</w:t>
      </w:r>
      <w:r w:rsidRPr="00044BFB">
        <w:t xml:space="preserve">How does the training history differ from the convolutional model for digit recognition? Why do you think this is? </w:t>
      </w:r>
    </w:p>
    <w:p w14:paraId="3FBB1D73" w14:textId="1BA86865" w:rsidR="00FE4BA8" w:rsidRPr="00FE4BA8" w:rsidRDefault="00FE4BA8" w:rsidP="00FE4BA8">
      <w:r w:rsidRPr="00FE4BA8">
        <w:t xml:space="preserve">The accuracy and loss function seem to take more epochs before they plateau. </w:t>
      </w:r>
      <w:r w:rsidR="00832057">
        <w:t xml:space="preserve">This is because </w:t>
      </w:r>
      <w:r w:rsidR="006B7CCE">
        <w:t>it takes the model longer to figure out the patterns in the data. The training loss is slightly higher than the validation loss. This model seems to be having an unknown fit because the result is counter intuitive to how the model works. This is also because of the addition of dropouts which adds some noise to the data to prevent overfitting.</w:t>
      </w:r>
    </w:p>
    <w:p w14:paraId="43AFD008" w14:textId="77777777" w:rsidR="00044BFB" w:rsidRDefault="00044BFB" w:rsidP="00044BFB"/>
    <w:p w14:paraId="669FA543" w14:textId="512BE197" w:rsidR="00FE4BA8" w:rsidRDefault="00044BFB" w:rsidP="00FE4BA8">
      <w:r>
        <w:t xml:space="preserve">21) </w:t>
      </w:r>
      <w:r w:rsidRPr="00044BFB">
        <w:t>How does the time taken for each training epoch differ from the convolutional model for digit recognition? Give several factors that may contribute to this difference</w:t>
      </w:r>
    </w:p>
    <w:p w14:paraId="1B7A3FF0" w14:textId="77777777" w:rsidR="008268B2" w:rsidRDefault="008268B2" w:rsidP="00FE4BA8"/>
    <w:p w14:paraId="433950B4" w14:textId="009B46E9" w:rsidR="008268B2" w:rsidRDefault="00FE4BA8" w:rsidP="00FE4BA8">
      <w:r w:rsidRPr="00FE4BA8">
        <w:t xml:space="preserve">Each epoch took </w:t>
      </w:r>
      <w:r w:rsidR="008268B2">
        <w:t>roughly 112.45seconds on average.</w:t>
      </w:r>
    </w:p>
    <w:p w14:paraId="11A0F00C" w14:textId="576104EB" w:rsidR="009378CF" w:rsidRDefault="006B7CCE" w:rsidP="008F6268">
      <w:r>
        <w:t>The network is more convoluted [in sense</w:t>
      </w:r>
      <w:proofErr w:type="gramStart"/>
      <w:r>
        <w:t>], and</w:t>
      </w:r>
      <w:proofErr w:type="gramEnd"/>
      <w:r>
        <w:t xml:space="preserve"> has a deeper layering than the previous models. Hence it takes longer to run.</w:t>
      </w:r>
    </w:p>
    <w:p w14:paraId="12035970" w14:textId="77777777" w:rsidR="00FE4BA8" w:rsidRDefault="00FE4BA8" w:rsidP="00D31B2D"/>
    <w:p w14:paraId="333210BC" w14:textId="77777777" w:rsidR="00FE4BA8" w:rsidRDefault="00FE4BA8" w:rsidP="00D31B2D"/>
    <w:p w14:paraId="25BFC820" w14:textId="77777777" w:rsidR="00FE4BA8" w:rsidRDefault="00FE4BA8" w:rsidP="00D31B2D"/>
    <w:p w14:paraId="4A839010" w14:textId="77EB56AA" w:rsidR="00D31B2D" w:rsidRPr="00D31B2D" w:rsidRDefault="00D31B2D" w:rsidP="00D31B2D">
      <w:r>
        <w:t>22)</w:t>
      </w:r>
      <w:r w:rsidRPr="00D31B2D">
        <w:rPr>
          <w:rFonts w:ascii="Times New Roman" w:eastAsia="Times New Roman" w:hAnsi="Times New Roman" w:cs="Times New Roman"/>
        </w:rPr>
        <w:t xml:space="preserve"> </w:t>
      </w:r>
      <w:r w:rsidRPr="00D31B2D">
        <w:t xml:space="preserve">Read the research paper “Performance-optimized hierarchical models predict neural responses in higher visual cortex”, available from: </w:t>
      </w:r>
      <w:hyperlink r:id="rId11" w:history="1">
        <w:r w:rsidRPr="00D31B2D">
          <w:rPr>
            <w:rStyle w:val="Hyperlink"/>
          </w:rPr>
          <w:t>http://www.pnas.org/content/pnas/111</w:t>
        </w:r>
        <w:r w:rsidRPr="00D31B2D">
          <w:rPr>
            <w:rStyle w:val="Hyperlink"/>
          </w:rPr>
          <w:t>/</w:t>
        </w:r>
        <w:r w:rsidRPr="00D31B2D">
          <w:rPr>
            <w:rStyle w:val="Hyperlink"/>
          </w:rPr>
          <w:t>23/86</w:t>
        </w:r>
        <w:r w:rsidRPr="00D31B2D">
          <w:rPr>
            <w:rStyle w:val="Hyperlink"/>
          </w:rPr>
          <w:t>1</w:t>
        </w:r>
        <w:r w:rsidRPr="00D31B2D">
          <w:rPr>
            <w:rStyle w:val="Hyperlink"/>
          </w:rPr>
          <w:t>9.full.pdf</w:t>
        </w:r>
      </w:hyperlink>
      <w:r w:rsidRPr="00D31B2D">
        <w:t xml:space="preserve"> Write a short (~500 word) summary of the experimental approach and results. </w:t>
      </w:r>
    </w:p>
    <w:p w14:paraId="231C05C3" w14:textId="77777777" w:rsidR="00D56173" w:rsidRDefault="00D56173" w:rsidP="008F6268"/>
    <w:p w14:paraId="06C5105F" w14:textId="77B62E52" w:rsidR="00B36EF8" w:rsidRDefault="00B36EF8" w:rsidP="008F6268">
      <w:r>
        <w:t>Problem: Diverse tunings of neurons in the inferior temporal cortex are difficult to characterize.</w:t>
      </w:r>
    </w:p>
    <w:p w14:paraId="4D4AAEC4" w14:textId="0540465A" w:rsidR="00D31B2D" w:rsidRDefault="00FC2397" w:rsidP="008F6268">
      <w:r>
        <w:t xml:space="preserve">Objective: </w:t>
      </w:r>
      <w:r w:rsidR="00B36EF8">
        <w:t>Modelling approach to yield a quantitatively accurate model of the Inferior Temporal Cortex.</w:t>
      </w:r>
      <w:r w:rsidR="005671A5" w:rsidRPr="005671A5">
        <w:t xml:space="preserve"> </w:t>
      </w:r>
      <w:r w:rsidR="005671A5">
        <w:t xml:space="preserve">The task is to find a neural network model that matches or maybe even exceeds human performance on object recognition tasks. </w:t>
      </w:r>
    </w:p>
    <w:p w14:paraId="327EEAE3" w14:textId="77777777" w:rsidR="00D56173" w:rsidRDefault="00D56173" w:rsidP="008F6268"/>
    <w:p w14:paraId="51691ED3" w14:textId="0A1139CF" w:rsidR="00B36EF8" w:rsidRDefault="00B36EF8" w:rsidP="008F6268">
      <w:r>
        <w:t xml:space="preserve">Approach: </w:t>
      </w:r>
    </w:p>
    <w:p w14:paraId="7E06D653" w14:textId="2CDFCFC5" w:rsidR="0028006F" w:rsidRDefault="00F237E3" w:rsidP="008F6268">
      <w:r>
        <w:t>Measurement of Neural ITC responses are made on an image set consisting of 5760 photorealistic 3d images in cluttered backgrounds, which would be otherwise difficult for a vision system to recognize.  This is done using electrode arrays from 168 ITC neurons.</w:t>
      </w:r>
    </w:p>
    <w:p w14:paraId="21328D63" w14:textId="0842974B" w:rsidR="00F237E3" w:rsidRDefault="00F237E3" w:rsidP="008F6268">
      <w:r>
        <w:t xml:space="preserve">Then high throughput computation was used to evaluate other neural network models on the same image set measuring categorization performance as well as ITC neural predictivity. </w:t>
      </w:r>
    </w:p>
    <w:p w14:paraId="7DB2D66F" w14:textId="71693273" w:rsidR="00F237E3" w:rsidRDefault="00F237E3" w:rsidP="008F6268">
      <w:r>
        <w:t xml:space="preserve">Categorization performance was measured on Support Vector Machines </w:t>
      </w:r>
      <w:r w:rsidR="008F4385">
        <w:t xml:space="preserve">Linear Classifier and cross validation testing was done on them. To assess the neural predictivity </w:t>
      </w:r>
      <w:r w:rsidR="005671A5">
        <w:t xml:space="preserve">a linear regression for each target ITC neuron site was used which was mapped to identifying a synthetic neuron built on linear weighting of the model outputs that would resemble or match that space on fixed sample images and then tested response predictions against actual neural site outputs on novel images. </w:t>
      </w:r>
    </w:p>
    <w:p w14:paraId="6BC15857" w14:textId="13451A44" w:rsidR="005671A5" w:rsidRDefault="005671A5" w:rsidP="008F6268">
      <w:r>
        <w:t xml:space="preserve">Models were built from large parameter space of CNN’s which approximated the general retinotopic structure of the ventral system through spatial complexity through computations in any particular region of vision identical to other places. </w:t>
      </w:r>
      <w:r w:rsidR="0069287C">
        <w:t>The CNN layers were stacked hierarchically to create deep neural networks</w:t>
      </w:r>
      <w:r>
        <w:t xml:space="preserve"> </w:t>
      </w:r>
    </w:p>
    <w:p w14:paraId="0AEBC2FB" w14:textId="11A3BD8D" w:rsidR="002B59C3" w:rsidRPr="002B59C3" w:rsidRDefault="0028006F" w:rsidP="002B59C3">
      <w:r>
        <w:lastRenderedPageBreak/>
        <w:t xml:space="preserve">Results: The steps followed show that there is optimization involved </w:t>
      </w:r>
      <w:r w:rsidR="00D56173">
        <w:t>to directly guide neural mechanisms.</w:t>
      </w:r>
      <w:r w:rsidR="002B59C3" w:rsidRPr="002B59C3">
        <w:t xml:space="preserve"> </w:t>
      </w:r>
      <w:r w:rsidR="002B59C3" w:rsidRPr="002B59C3">
        <w:t>A model with perfect neural predictivity in Inferior Temporal Cortex will exhibit high performance because the ITC itself does. The converse being true is demonstrated within a biologically plausible model class which is made by combining high throughput computational and electrophysiology techniques to explore biologically plausible hierarchical neural network models and then measure them against V4 and ITC. This is also used to show that there is a strong correlation between a model’s performance on high variation object recognition and translating it to predict individual ITC neuron firings. It is also proved that top down performance thresholds directly shape the intermediary visual representations.</w:t>
      </w:r>
    </w:p>
    <w:p w14:paraId="619F3E76" w14:textId="5D71F44E" w:rsidR="0028006F" w:rsidRDefault="0028006F" w:rsidP="008F6268">
      <w:bookmarkStart w:id="0" w:name="_GoBack"/>
      <w:bookmarkEnd w:id="0"/>
    </w:p>
    <w:p w14:paraId="527EC794" w14:textId="64BB53F4" w:rsidR="00F22819" w:rsidRDefault="00F22819" w:rsidP="008F6268"/>
    <w:p w14:paraId="65A418F8" w14:textId="0D905233" w:rsidR="00D82D0A" w:rsidRDefault="00870C62" w:rsidP="008F6268">
      <w:r>
        <w:t>23)</w:t>
      </w:r>
      <w:r w:rsidR="00D82D0A">
        <w:t xml:space="preserve"> </w:t>
      </w:r>
      <w:r w:rsidR="00D82D0A" w:rsidRPr="00D82D0A">
        <w:t>Play around with these settings and see how they affect your ability to learn classification of different data sets. Write down what you found and how you interpret the effects of these settings. Depending on your inclination and how long the other questions took you, this may be 10 minutes work or an hour</w:t>
      </w:r>
      <w:r>
        <w:t xml:space="preserve"> </w:t>
      </w:r>
    </w:p>
    <w:p w14:paraId="44FAAA62" w14:textId="77777777" w:rsidR="00D82D0A" w:rsidRDefault="00D82D0A" w:rsidP="008F6268"/>
    <w:p w14:paraId="03DAE062" w14:textId="77777777" w:rsidR="00D82D0A" w:rsidRDefault="00D82D0A" w:rsidP="008F6268">
      <w:r>
        <w:t>Findings:</w:t>
      </w:r>
    </w:p>
    <w:p w14:paraId="019093A8" w14:textId="385DDC58" w:rsidR="00F22819" w:rsidRDefault="00870C62" w:rsidP="008F6268">
      <w:r>
        <w:t xml:space="preserve">We need to classify a bunch of points based on their location in a 2d image. The given image is our training data </w:t>
      </w:r>
      <w:proofErr w:type="gramStart"/>
      <w:r>
        <w:t>set[</w:t>
      </w:r>
      <w:proofErr w:type="gramEnd"/>
      <w:r>
        <w:t xml:space="preserve"> considering] with a bunch of points classified as blue and the other half classified as orange. Our objective here is to create a neural network, given no prior knowledge, can figure out if a given point should be blue or orange and predicts successfully which classification it should be.</w:t>
      </w:r>
      <w:r w:rsidR="005C513B">
        <w:t xml:space="preserve"> We know ahead of time the correct classification for each of the points using which we will train our neural network. </w:t>
      </w:r>
    </w:p>
    <w:p w14:paraId="56CD9C89" w14:textId="70151896" w:rsidR="005C513B" w:rsidRDefault="005C513B" w:rsidP="008F6268">
      <w:r>
        <w:t xml:space="preserve">Starting with a dataset that we want to play with. The inputs are the x and y coordinates of each data point. So, for classification our neural network has to only work with these two </w:t>
      </w:r>
      <w:proofErr w:type="gramStart"/>
      <w:r>
        <w:t>values</w:t>
      </w:r>
      <w:proofErr w:type="gramEnd"/>
      <w:r>
        <w:t xml:space="preserve"> and they start off as equally weighted. </w:t>
      </w:r>
      <w:proofErr w:type="gramStart"/>
      <w:r>
        <w:t>So</w:t>
      </w:r>
      <w:proofErr w:type="gramEnd"/>
      <w:r>
        <w:t xml:space="preserve"> each of the inputs are connected to neurons in the hidden layer by the factor of a weight, which can be adjusted/manipulated to create the learning that we want. These in turn are fed into more hidden layers or the output neurons, which will ultimately decide which classification will be predicted. Keeping in mind, this is a binary classification problem, </w:t>
      </w:r>
      <w:proofErr w:type="spellStart"/>
      <w:r>
        <w:t>ie</w:t>
      </w:r>
      <w:proofErr w:type="spellEnd"/>
      <w:r>
        <w:t xml:space="preserve">. Either blue or orange. </w:t>
      </w:r>
      <w:proofErr w:type="gramStart"/>
      <w:r>
        <w:t>Thus</w:t>
      </w:r>
      <w:proofErr w:type="gramEnd"/>
      <w:r>
        <w:t xml:space="preserve"> we only need a single signal in actuality which comes into the output.</w:t>
      </w:r>
    </w:p>
    <w:p w14:paraId="13015BC2" w14:textId="77777777" w:rsidR="00890722" w:rsidRDefault="005C513B" w:rsidP="008F6268">
      <w:r>
        <w:t xml:space="preserve">The thickness of the connections </w:t>
      </w:r>
      <w:proofErr w:type="gramStart"/>
      <w:r>
        <w:t>signify</w:t>
      </w:r>
      <w:proofErr w:type="gramEnd"/>
      <w:r>
        <w:t xml:space="preserve"> </w:t>
      </w:r>
      <w:proofErr w:type="spellStart"/>
      <w:r>
        <w:t>their</w:t>
      </w:r>
      <w:proofErr w:type="spellEnd"/>
      <w:r>
        <w:t xml:space="preserve"> weights. </w:t>
      </w:r>
    </w:p>
    <w:p w14:paraId="745D1C37" w14:textId="0F317191" w:rsidR="005C513B" w:rsidRDefault="00890722" w:rsidP="008F6268">
      <w:r>
        <w:t xml:space="preserve">Activation function: We should try not using a step function. A popular activation function alternative could be </w:t>
      </w:r>
      <w:proofErr w:type="spellStart"/>
      <w:r>
        <w:t>ReLU</w:t>
      </w:r>
      <w:proofErr w:type="spellEnd"/>
      <w:r>
        <w:t>/ Sigmoid.</w:t>
      </w:r>
    </w:p>
    <w:p w14:paraId="76DE8843" w14:textId="56C49D3A" w:rsidR="00890722" w:rsidRDefault="00890722" w:rsidP="008F6268">
      <w:r>
        <w:t xml:space="preserve">Learning Rate: The step size in the gradient descent that we are doing. </w:t>
      </w:r>
    </w:p>
    <w:p w14:paraId="4FD0A0CC" w14:textId="01304AE1" w:rsidR="00890722" w:rsidRDefault="00890722" w:rsidP="008F6268">
      <w:r>
        <w:t>We can either add more neurons to a layer or add more layers. Activation function has a significant effect on the Test Loss and if used well, can reduce overfitting to a large extent.</w:t>
      </w:r>
    </w:p>
    <w:p w14:paraId="34B557A1" w14:textId="314FA5FA" w:rsidR="00D82D0A" w:rsidRDefault="00D82D0A" w:rsidP="008F6268">
      <w:r>
        <w:t>Regularization:</w:t>
      </w:r>
    </w:p>
    <w:p w14:paraId="579F42B5" w14:textId="682626C9" w:rsidR="00D82D0A" w:rsidRDefault="00D82D0A" w:rsidP="008F6268">
      <w:r>
        <w:t xml:space="preserve">Regularization Rate: </w:t>
      </w:r>
    </w:p>
    <w:p w14:paraId="1AAAD985" w14:textId="1F52E458" w:rsidR="00D82D0A" w:rsidRDefault="00D82D0A" w:rsidP="008F6268">
      <w:proofErr w:type="gramStart"/>
      <w:r>
        <w:t>Additionally</w:t>
      </w:r>
      <w:proofErr w:type="gramEnd"/>
      <w:r>
        <w:t xml:space="preserve"> adding more output layers and hidden layer neurons, we get a very nice learning on the model with the slightest bit of overfitting which can of</w:t>
      </w:r>
      <w:r w:rsidR="00ED49C4">
        <w:t xml:space="preserve"> </w:t>
      </w:r>
      <w:r>
        <w:t>course be tweaked by adding more of the above.</w:t>
      </w:r>
    </w:p>
    <w:p w14:paraId="475C1A62" w14:textId="336D0063" w:rsidR="00D82D0A" w:rsidRDefault="00D82D0A" w:rsidP="008F6268"/>
    <w:p w14:paraId="7D750434" w14:textId="77777777" w:rsidR="00AC1FF5" w:rsidRDefault="00AC1FF5" w:rsidP="00D82D0A"/>
    <w:p w14:paraId="655B5281" w14:textId="77777777" w:rsidR="00AC1FF5" w:rsidRDefault="00AC1FF5" w:rsidP="00D82D0A"/>
    <w:p w14:paraId="6F9E4CDF" w14:textId="77777777" w:rsidR="00AC1FF5" w:rsidRDefault="00AC1FF5" w:rsidP="00D82D0A"/>
    <w:p w14:paraId="141CDC06" w14:textId="77777777" w:rsidR="00AC1FF5" w:rsidRDefault="00AC1FF5" w:rsidP="00D82D0A"/>
    <w:p w14:paraId="32489F8A" w14:textId="77777777" w:rsidR="00AC1FF5" w:rsidRDefault="00AC1FF5" w:rsidP="00D82D0A"/>
    <w:p w14:paraId="274B413B" w14:textId="77777777" w:rsidR="00AC1FF5" w:rsidRDefault="00AC1FF5" w:rsidP="00D82D0A"/>
    <w:p w14:paraId="0D7ABCD8" w14:textId="77777777" w:rsidR="00AC1FF5" w:rsidRDefault="00AC1FF5" w:rsidP="00D82D0A"/>
    <w:p w14:paraId="22E66B94" w14:textId="77777777" w:rsidR="00AC1FF5" w:rsidRDefault="00AC1FF5" w:rsidP="00D82D0A"/>
    <w:p w14:paraId="7E332F21" w14:textId="77777777" w:rsidR="00AC1FF5" w:rsidRDefault="00AC1FF5" w:rsidP="00D82D0A"/>
    <w:p w14:paraId="0C36F13D" w14:textId="77777777" w:rsidR="00AC1FF5" w:rsidRDefault="00AC1FF5" w:rsidP="00D82D0A"/>
    <w:p w14:paraId="689C786D" w14:textId="0CA40A97" w:rsidR="00D82D0A" w:rsidRPr="00D82D0A" w:rsidRDefault="00D82D0A" w:rsidP="00D82D0A">
      <w:r>
        <w:t xml:space="preserve">24) </w:t>
      </w:r>
      <w:r w:rsidRPr="00D82D0A">
        <w:t xml:space="preserve">What is the minimum you need in the network to classify the spiral shape with a test set loss of below 0.1? </w:t>
      </w:r>
    </w:p>
    <w:p w14:paraId="77B4A72F" w14:textId="32596256" w:rsidR="00D82D0A" w:rsidRDefault="00D82D0A" w:rsidP="008F6268"/>
    <w:p w14:paraId="58258EBD" w14:textId="67E315ED" w:rsidR="00890722" w:rsidRDefault="00D82D0A" w:rsidP="008F6268">
      <w:r>
        <w:t>The minimum needed is:</w:t>
      </w:r>
    </w:p>
    <w:p w14:paraId="0DCD126C" w14:textId="42B55CE3" w:rsidR="00D82D0A" w:rsidRPr="00D82D0A" w:rsidRDefault="00D82D0A" w:rsidP="008F6268">
      <w:pPr>
        <w:rPr>
          <w:vertAlign w:val="subscript"/>
        </w:rPr>
      </w:pPr>
      <w:r>
        <w:t>Inputs: X</w:t>
      </w:r>
      <w:proofErr w:type="gramStart"/>
      <w:r>
        <w:rPr>
          <w:vertAlign w:val="subscript"/>
        </w:rPr>
        <w:t>1 ,</w:t>
      </w:r>
      <w:proofErr w:type="gramEnd"/>
      <w:r>
        <w:rPr>
          <w:vertAlign w:val="subscript"/>
        </w:rPr>
        <w:t xml:space="preserve"> </w:t>
      </w:r>
      <w:r>
        <w:t>X</w:t>
      </w:r>
      <w:r>
        <w:rPr>
          <w:vertAlign w:val="subscript"/>
        </w:rPr>
        <w:t>2</w:t>
      </w:r>
    </w:p>
    <w:p w14:paraId="22FAE82B" w14:textId="71DBD69D" w:rsidR="00D82D0A" w:rsidRDefault="00D82D0A" w:rsidP="008F6268">
      <w:r>
        <w:t xml:space="preserve">Hidden </w:t>
      </w:r>
      <w:proofErr w:type="gramStart"/>
      <w:r>
        <w:t>Layers :</w:t>
      </w:r>
      <w:proofErr w:type="gramEnd"/>
      <w:r>
        <w:t xml:space="preserve">          2 with 6 x neurons each </w:t>
      </w:r>
    </w:p>
    <w:p w14:paraId="18B37CC0" w14:textId="0740B302" w:rsidR="00D82D0A" w:rsidRDefault="00D82D0A" w:rsidP="00D82D0A">
      <w:pPr>
        <w:ind w:left="1440" w:firstLine="720"/>
      </w:pPr>
      <w:r>
        <w:t xml:space="preserve">   </w:t>
      </w:r>
      <w:r>
        <w:tab/>
      </w:r>
      <w:r>
        <w:tab/>
        <w:t xml:space="preserve">OR </w:t>
      </w:r>
    </w:p>
    <w:p w14:paraId="3B7D9447" w14:textId="082F10B8" w:rsidR="00F22819" w:rsidRDefault="00D82D0A" w:rsidP="00D82D0A">
      <w:r>
        <w:t xml:space="preserve"> </w:t>
      </w:r>
      <w:r>
        <w:tab/>
      </w:r>
      <w:r>
        <w:tab/>
        <w:t xml:space="preserve">           1</w:t>
      </w:r>
      <w:r>
        <w:rPr>
          <w:vertAlign w:val="superscript"/>
        </w:rPr>
        <w:t>st</w:t>
      </w:r>
      <w:r>
        <w:t xml:space="preserve"> with 8 x and 2</w:t>
      </w:r>
      <w:r>
        <w:rPr>
          <w:vertAlign w:val="superscript"/>
        </w:rPr>
        <w:t>nd</w:t>
      </w:r>
      <w:r>
        <w:t xml:space="preserve"> </w:t>
      </w:r>
      <w:r>
        <w:t>with</w:t>
      </w:r>
      <w:r>
        <w:rPr>
          <w:vertAlign w:val="superscript"/>
        </w:rPr>
        <w:t xml:space="preserve"> </w:t>
      </w:r>
      <w:r>
        <w:t>4 x</w:t>
      </w:r>
      <w:r>
        <w:t xml:space="preserve"> neurons.</w:t>
      </w:r>
    </w:p>
    <w:p w14:paraId="2D9EDACB" w14:textId="19C54A56" w:rsidR="00D82D0A" w:rsidRDefault="00D82D0A" w:rsidP="00D82D0A">
      <w:r>
        <w:t>Learning Rate:            0.03 [default]</w:t>
      </w:r>
    </w:p>
    <w:p w14:paraId="301AA8DD" w14:textId="5F28DE5E" w:rsidR="00D82D0A" w:rsidRDefault="00D82D0A" w:rsidP="00D82D0A">
      <w:pPr>
        <w:rPr>
          <w:vertAlign w:val="superscript"/>
        </w:rPr>
      </w:pPr>
      <w:proofErr w:type="gramStart"/>
      <w:r>
        <w:t>Activation :</w:t>
      </w:r>
      <w:proofErr w:type="gramEnd"/>
      <w:r>
        <w:t xml:space="preserve"> </w:t>
      </w:r>
      <w:r>
        <w:tab/>
        <w:t xml:space="preserve">           </w:t>
      </w:r>
      <w:proofErr w:type="spellStart"/>
      <w:r>
        <w:t>ReLU</w:t>
      </w:r>
      <w:proofErr w:type="spellEnd"/>
      <w:r w:rsidR="00ED49C4">
        <w:t xml:space="preserve"> [changed from tanh to </w:t>
      </w:r>
      <w:proofErr w:type="spellStart"/>
      <w:r w:rsidR="00ED49C4">
        <w:t>ReLU</w:t>
      </w:r>
      <w:proofErr w:type="spellEnd"/>
      <w:r w:rsidR="00ED49C4">
        <w:t>]</w:t>
      </w:r>
    </w:p>
    <w:p w14:paraId="19AA6D08" w14:textId="598C1C45" w:rsidR="00D82D0A" w:rsidRDefault="00D82D0A" w:rsidP="008F6268">
      <w:r>
        <w:t>Regularization:           None</w:t>
      </w:r>
      <w:r w:rsidR="00ED49C4">
        <w:t>[default]</w:t>
      </w:r>
    </w:p>
    <w:p w14:paraId="00AC12FA" w14:textId="76470B47" w:rsidR="00D82D0A" w:rsidRDefault="00D82D0A" w:rsidP="008F6268">
      <w:r>
        <w:t xml:space="preserve">Regularization </w:t>
      </w:r>
      <w:proofErr w:type="gramStart"/>
      <w:r>
        <w:t>Rate :</w:t>
      </w:r>
      <w:proofErr w:type="gramEnd"/>
      <w:r>
        <w:t xml:space="preserve"> 0</w:t>
      </w:r>
      <w:r w:rsidR="00ED49C4">
        <w:t>[default]</w:t>
      </w:r>
    </w:p>
    <w:p w14:paraId="4D457EE6" w14:textId="70BECAB0" w:rsidR="00D82D0A" w:rsidRDefault="00D82D0A" w:rsidP="008F6268">
      <w:r>
        <w:t>Problem Type:            Classification</w:t>
      </w:r>
      <w:r w:rsidR="00ED49C4">
        <w:t>[default]</w:t>
      </w:r>
    </w:p>
    <w:p w14:paraId="6272C895" w14:textId="77777777" w:rsidR="00ED49C4" w:rsidRDefault="00ED49C4" w:rsidP="008F6268"/>
    <w:p w14:paraId="2CBEA174" w14:textId="274ACD67" w:rsidR="00ED49C4" w:rsidRDefault="00ED49C4" w:rsidP="008F6268">
      <w:r>
        <w:t xml:space="preserve">Most of the parameters have been left as default as the question asks for the “minimum” needed in the network to classify the data. </w:t>
      </w:r>
      <w:r w:rsidR="00AC1FF5">
        <w:t>Before the 400</w:t>
      </w:r>
      <w:r w:rsidR="00AC1FF5" w:rsidRPr="00AC1FF5">
        <w:rPr>
          <w:vertAlign w:val="superscript"/>
        </w:rPr>
        <w:t>th</w:t>
      </w:r>
      <w:r w:rsidR="00AC1FF5">
        <w:t xml:space="preserve"> epoch, we have already achieved Test loss of below 0.1 as asked in the question.</w:t>
      </w:r>
    </w:p>
    <w:p w14:paraId="7BB6A76E" w14:textId="29421DF3" w:rsidR="006B7CCE" w:rsidRDefault="006B7CCE" w:rsidP="008F6268"/>
    <w:p w14:paraId="6883B7D6" w14:textId="2810B39A" w:rsidR="006B7CCE" w:rsidRDefault="006B7CCE" w:rsidP="008F6268">
      <w:r>
        <w:t xml:space="preserve">OR </w:t>
      </w:r>
    </w:p>
    <w:p w14:paraId="17EB9D87" w14:textId="64EB444F" w:rsidR="00D31B2D" w:rsidRDefault="00D31B2D" w:rsidP="008F6268">
      <w:r>
        <w:rPr>
          <w:noProof/>
        </w:rPr>
        <w:lastRenderedPageBreak/>
        <w:drawing>
          <wp:inline distT="0" distB="0" distL="0" distR="0" wp14:anchorId="58B658CB" wp14:editId="6679368A">
            <wp:extent cx="5727700" cy="358013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1 at 18.16.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r>
        <w:rPr>
          <w:noProof/>
        </w:rPr>
        <w:drawing>
          <wp:inline distT="0" distB="0" distL="0" distR="0" wp14:anchorId="23452C79" wp14:editId="20F4A85A">
            <wp:extent cx="5727700" cy="3580130"/>
            <wp:effectExtent l="0" t="0" r="0" b="127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1 at 17.56.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sectPr w:rsidR="00D31B2D" w:rsidSect="005B495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9D"/>
    <w:multiLevelType w:val="multilevel"/>
    <w:tmpl w:val="315C1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268"/>
    <w:rsid w:val="00044BFB"/>
    <w:rsid w:val="00206223"/>
    <w:rsid w:val="002668A4"/>
    <w:rsid w:val="0028006F"/>
    <w:rsid w:val="00292BF7"/>
    <w:rsid w:val="002B59C3"/>
    <w:rsid w:val="003229E9"/>
    <w:rsid w:val="00405E84"/>
    <w:rsid w:val="005671A5"/>
    <w:rsid w:val="005B4954"/>
    <w:rsid w:val="005C513B"/>
    <w:rsid w:val="0069287C"/>
    <w:rsid w:val="006A5885"/>
    <w:rsid w:val="006B7CCE"/>
    <w:rsid w:val="007144CA"/>
    <w:rsid w:val="0072709F"/>
    <w:rsid w:val="0074572C"/>
    <w:rsid w:val="007B60B5"/>
    <w:rsid w:val="008065A7"/>
    <w:rsid w:val="008268B2"/>
    <w:rsid w:val="00832057"/>
    <w:rsid w:val="00870C62"/>
    <w:rsid w:val="00890722"/>
    <w:rsid w:val="008F4385"/>
    <w:rsid w:val="008F6268"/>
    <w:rsid w:val="00900523"/>
    <w:rsid w:val="009378CF"/>
    <w:rsid w:val="00A25F89"/>
    <w:rsid w:val="00A36A39"/>
    <w:rsid w:val="00AC1FF5"/>
    <w:rsid w:val="00B36EF8"/>
    <w:rsid w:val="00B94484"/>
    <w:rsid w:val="00BA52BE"/>
    <w:rsid w:val="00C65E11"/>
    <w:rsid w:val="00CC03FF"/>
    <w:rsid w:val="00D2042A"/>
    <w:rsid w:val="00D31B2D"/>
    <w:rsid w:val="00D46BCB"/>
    <w:rsid w:val="00D56173"/>
    <w:rsid w:val="00D82D0A"/>
    <w:rsid w:val="00E118B7"/>
    <w:rsid w:val="00ED49C4"/>
    <w:rsid w:val="00F22819"/>
    <w:rsid w:val="00F237E3"/>
    <w:rsid w:val="00FC2397"/>
    <w:rsid w:val="00FE4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3835E8"/>
  <w15:chartTrackingRefBased/>
  <w15:docId w15:val="{19BB1584-A857-A944-9247-6611D8B4C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6268"/>
    <w:rPr>
      <w:rFonts w:ascii="Times New Roman" w:hAnsi="Times New Roman" w:cs="Times New Roman"/>
      <w:sz w:val="18"/>
      <w:szCs w:val="18"/>
    </w:rPr>
  </w:style>
  <w:style w:type="character" w:styleId="Hyperlink">
    <w:name w:val="Hyperlink"/>
    <w:basedOn w:val="DefaultParagraphFont"/>
    <w:uiPriority w:val="99"/>
    <w:unhideWhenUsed/>
    <w:rsid w:val="00D31B2D"/>
    <w:rPr>
      <w:color w:val="0563C1" w:themeColor="hyperlink"/>
      <w:u w:val="single"/>
    </w:rPr>
  </w:style>
  <w:style w:type="character" w:styleId="UnresolvedMention">
    <w:name w:val="Unresolved Mention"/>
    <w:basedOn w:val="DefaultParagraphFont"/>
    <w:uiPriority w:val="99"/>
    <w:semiHidden/>
    <w:unhideWhenUsed/>
    <w:rsid w:val="00D31B2D"/>
    <w:rPr>
      <w:color w:val="605E5C"/>
      <w:shd w:val="clear" w:color="auto" w:fill="E1DFDD"/>
    </w:rPr>
  </w:style>
  <w:style w:type="character" w:styleId="FollowedHyperlink">
    <w:name w:val="FollowedHyperlink"/>
    <w:basedOn w:val="DefaultParagraphFont"/>
    <w:uiPriority w:val="99"/>
    <w:semiHidden/>
    <w:unhideWhenUsed/>
    <w:rsid w:val="00D31B2D"/>
    <w:rPr>
      <w:color w:val="954F72" w:themeColor="followedHyperlink"/>
      <w:u w:val="single"/>
    </w:rPr>
  </w:style>
  <w:style w:type="table" w:styleId="TableGrid">
    <w:name w:val="Table Grid"/>
    <w:basedOn w:val="TableNormal"/>
    <w:uiPriority w:val="39"/>
    <w:rsid w:val="003229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448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68326">
      <w:bodyDiv w:val="1"/>
      <w:marLeft w:val="0"/>
      <w:marRight w:val="0"/>
      <w:marTop w:val="0"/>
      <w:marBottom w:val="0"/>
      <w:divBdr>
        <w:top w:val="none" w:sz="0" w:space="0" w:color="auto"/>
        <w:left w:val="none" w:sz="0" w:space="0" w:color="auto"/>
        <w:bottom w:val="none" w:sz="0" w:space="0" w:color="auto"/>
        <w:right w:val="none" w:sz="0" w:space="0" w:color="auto"/>
      </w:divBdr>
    </w:div>
    <w:div w:id="65541957">
      <w:bodyDiv w:val="1"/>
      <w:marLeft w:val="0"/>
      <w:marRight w:val="0"/>
      <w:marTop w:val="0"/>
      <w:marBottom w:val="0"/>
      <w:divBdr>
        <w:top w:val="none" w:sz="0" w:space="0" w:color="auto"/>
        <w:left w:val="none" w:sz="0" w:space="0" w:color="auto"/>
        <w:bottom w:val="none" w:sz="0" w:space="0" w:color="auto"/>
        <w:right w:val="none" w:sz="0" w:space="0" w:color="auto"/>
      </w:divBdr>
    </w:div>
    <w:div w:id="85153086">
      <w:bodyDiv w:val="1"/>
      <w:marLeft w:val="0"/>
      <w:marRight w:val="0"/>
      <w:marTop w:val="0"/>
      <w:marBottom w:val="0"/>
      <w:divBdr>
        <w:top w:val="none" w:sz="0" w:space="0" w:color="auto"/>
        <w:left w:val="none" w:sz="0" w:space="0" w:color="auto"/>
        <w:bottom w:val="none" w:sz="0" w:space="0" w:color="auto"/>
        <w:right w:val="none" w:sz="0" w:space="0" w:color="auto"/>
      </w:divBdr>
    </w:div>
    <w:div w:id="96606534">
      <w:bodyDiv w:val="1"/>
      <w:marLeft w:val="0"/>
      <w:marRight w:val="0"/>
      <w:marTop w:val="0"/>
      <w:marBottom w:val="0"/>
      <w:divBdr>
        <w:top w:val="none" w:sz="0" w:space="0" w:color="auto"/>
        <w:left w:val="none" w:sz="0" w:space="0" w:color="auto"/>
        <w:bottom w:val="none" w:sz="0" w:space="0" w:color="auto"/>
        <w:right w:val="none" w:sz="0" w:space="0" w:color="auto"/>
      </w:divBdr>
    </w:div>
    <w:div w:id="118302193">
      <w:bodyDiv w:val="1"/>
      <w:marLeft w:val="0"/>
      <w:marRight w:val="0"/>
      <w:marTop w:val="0"/>
      <w:marBottom w:val="0"/>
      <w:divBdr>
        <w:top w:val="none" w:sz="0" w:space="0" w:color="auto"/>
        <w:left w:val="none" w:sz="0" w:space="0" w:color="auto"/>
        <w:bottom w:val="none" w:sz="0" w:space="0" w:color="auto"/>
        <w:right w:val="none" w:sz="0" w:space="0" w:color="auto"/>
      </w:divBdr>
    </w:div>
    <w:div w:id="128937851">
      <w:bodyDiv w:val="1"/>
      <w:marLeft w:val="0"/>
      <w:marRight w:val="0"/>
      <w:marTop w:val="0"/>
      <w:marBottom w:val="0"/>
      <w:divBdr>
        <w:top w:val="none" w:sz="0" w:space="0" w:color="auto"/>
        <w:left w:val="none" w:sz="0" w:space="0" w:color="auto"/>
        <w:bottom w:val="none" w:sz="0" w:space="0" w:color="auto"/>
        <w:right w:val="none" w:sz="0" w:space="0" w:color="auto"/>
      </w:divBdr>
    </w:div>
    <w:div w:id="155997246">
      <w:bodyDiv w:val="1"/>
      <w:marLeft w:val="0"/>
      <w:marRight w:val="0"/>
      <w:marTop w:val="0"/>
      <w:marBottom w:val="0"/>
      <w:divBdr>
        <w:top w:val="none" w:sz="0" w:space="0" w:color="auto"/>
        <w:left w:val="none" w:sz="0" w:space="0" w:color="auto"/>
        <w:bottom w:val="none" w:sz="0" w:space="0" w:color="auto"/>
        <w:right w:val="none" w:sz="0" w:space="0" w:color="auto"/>
      </w:divBdr>
    </w:div>
    <w:div w:id="266354813">
      <w:bodyDiv w:val="1"/>
      <w:marLeft w:val="0"/>
      <w:marRight w:val="0"/>
      <w:marTop w:val="0"/>
      <w:marBottom w:val="0"/>
      <w:divBdr>
        <w:top w:val="none" w:sz="0" w:space="0" w:color="auto"/>
        <w:left w:val="none" w:sz="0" w:space="0" w:color="auto"/>
        <w:bottom w:val="none" w:sz="0" w:space="0" w:color="auto"/>
        <w:right w:val="none" w:sz="0" w:space="0" w:color="auto"/>
      </w:divBdr>
    </w:div>
    <w:div w:id="316350056">
      <w:bodyDiv w:val="1"/>
      <w:marLeft w:val="0"/>
      <w:marRight w:val="0"/>
      <w:marTop w:val="0"/>
      <w:marBottom w:val="0"/>
      <w:divBdr>
        <w:top w:val="none" w:sz="0" w:space="0" w:color="auto"/>
        <w:left w:val="none" w:sz="0" w:space="0" w:color="auto"/>
        <w:bottom w:val="none" w:sz="0" w:space="0" w:color="auto"/>
        <w:right w:val="none" w:sz="0" w:space="0" w:color="auto"/>
      </w:divBdr>
    </w:div>
    <w:div w:id="378825704">
      <w:bodyDiv w:val="1"/>
      <w:marLeft w:val="0"/>
      <w:marRight w:val="0"/>
      <w:marTop w:val="0"/>
      <w:marBottom w:val="0"/>
      <w:divBdr>
        <w:top w:val="none" w:sz="0" w:space="0" w:color="auto"/>
        <w:left w:val="none" w:sz="0" w:space="0" w:color="auto"/>
        <w:bottom w:val="none" w:sz="0" w:space="0" w:color="auto"/>
        <w:right w:val="none" w:sz="0" w:space="0" w:color="auto"/>
      </w:divBdr>
    </w:div>
    <w:div w:id="398095326">
      <w:bodyDiv w:val="1"/>
      <w:marLeft w:val="0"/>
      <w:marRight w:val="0"/>
      <w:marTop w:val="0"/>
      <w:marBottom w:val="0"/>
      <w:divBdr>
        <w:top w:val="none" w:sz="0" w:space="0" w:color="auto"/>
        <w:left w:val="none" w:sz="0" w:space="0" w:color="auto"/>
        <w:bottom w:val="none" w:sz="0" w:space="0" w:color="auto"/>
        <w:right w:val="none" w:sz="0" w:space="0" w:color="auto"/>
      </w:divBdr>
    </w:div>
    <w:div w:id="421802611">
      <w:bodyDiv w:val="1"/>
      <w:marLeft w:val="0"/>
      <w:marRight w:val="0"/>
      <w:marTop w:val="0"/>
      <w:marBottom w:val="0"/>
      <w:divBdr>
        <w:top w:val="none" w:sz="0" w:space="0" w:color="auto"/>
        <w:left w:val="none" w:sz="0" w:space="0" w:color="auto"/>
        <w:bottom w:val="none" w:sz="0" w:space="0" w:color="auto"/>
        <w:right w:val="none" w:sz="0" w:space="0" w:color="auto"/>
      </w:divBdr>
    </w:div>
    <w:div w:id="438375143">
      <w:bodyDiv w:val="1"/>
      <w:marLeft w:val="0"/>
      <w:marRight w:val="0"/>
      <w:marTop w:val="0"/>
      <w:marBottom w:val="0"/>
      <w:divBdr>
        <w:top w:val="none" w:sz="0" w:space="0" w:color="auto"/>
        <w:left w:val="none" w:sz="0" w:space="0" w:color="auto"/>
        <w:bottom w:val="none" w:sz="0" w:space="0" w:color="auto"/>
        <w:right w:val="none" w:sz="0" w:space="0" w:color="auto"/>
      </w:divBdr>
    </w:div>
    <w:div w:id="440807649">
      <w:bodyDiv w:val="1"/>
      <w:marLeft w:val="0"/>
      <w:marRight w:val="0"/>
      <w:marTop w:val="0"/>
      <w:marBottom w:val="0"/>
      <w:divBdr>
        <w:top w:val="none" w:sz="0" w:space="0" w:color="auto"/>
        <w:left w:val="none" w:sz="0" w:space="0" w:color="auto"/>
        <w:bottom w:val="none" w:sz="0" w:space="0" w:color="auto"/>
        <w:right w:val="none" w:sz="0" w:space="0" w:color="auto"/>
      </w:divBdr>
    </w:div>
    <w:div w:id="441531933">
      <w:bodyDiv w:val="1"/>
      <w:marLeft w:val="0"/>
      <w:marRight w:val="0"/>
      <w:marTop w:val="0"/>
      <w:marBottom w:val="0"/>
      <w:divBdr>
        <w:top w:val="none" w:sz="0" w:space="0" w:color="auto"/>
        <w:left w:val="none" w:sz="0" w:space="0" w:color="auto"/>
        <w:bottom w:val="none" w:sz="0" w:space="0" w:color="auto"/>
        <w:right w:val="none" w:sz="0" w:space="0" w:color="auto"/>
      </w:divBdr>
    </w:div>
    <w:div w:id="462577213">
      <w:bodyDiv w:val="1"/>
      <w:marLeft w:val="0"/>
      <w:marRight w:val="0"/>
      <w:marTop w:val="0"/>
      <w:marBottom w:val="0"/>
      <w:divBdr>
        <w:top w:val="none" w:sz="0" w:space="0" w:color="auto"/>
        <w:left w:val="none" w:sz="0" w:space="0" w:color="auto"/>
        <w:bottom w:val="none" w:sz="0" w:space="0" w:color="auto"/>
        <w:right w:val="none" w:sz="0" w:space="0" w:color="auto"/>
      </w:divBdr>
    </w:div>
    <w:div w:id="467012664">
      <w:bodyDiv w:val="1"/>
      <w:marLeft w:val="0"/>
      <w:marRight w:val="0"/>
      <w:marTop w:val="0"/>
      <w:marBottom w:val="0"/>
      <w:divBdr>
        <w:top w:val="none" w:sz="0" w:space="0" w:color="auto"/>
        <w:left w:val="none" w:sz="0" w:space="0" w:color="auto"/>
        <w:bottom w:val="none" w:sz="0" w:space="0" w:color="auto"/>
        <w:right w:val="none" w:sz="0" w:space="0" w:color="auto"/>
      </w:divBdr>
    </w:div>
    <w:div w:id="484660468">
      <w:bodyDiv w:val="1"/>
      <w:marLeft w:val="0"/>
      <w:marRight w:val="0"/>
      <w:marTop w:val="0"/>
      <w:marBottom w:val="0"/>
      <w:divBdr>
        <w:top w:val="none" w:sz="0" w:space="0" w:color="auto"/>
        <w:left w:val="none" w:sz="0" w:space="0" w:color="auto"/>
        <w:bottom w:val="none" w:sz="0" w:space="0" w:color="auto"/>
        <w:right w:val="none" w:sz="0" w:space="0" w:color="auto"/>
      </w:divBdr>
    </w:div>
    <w:div w:id="509175572">
      <w:bodyDiv w:val="1"/>
      <w:marLeft w:val="0"/>
      <w:marRight w:val="0"/>
      <w:marTop w:val="0"/>
      <w:marBottom w:val="0"/>
      <w:divBdr>
        <w:top w:val="none" w:sz="0" w:space="0" w:color="auto"/>
        <w:left w:val="none" w:sz="0" w:space="0" w:color="auto"/>
        <w:bottom w:val="none" w:sz="0" w:space="0" w:color="auto"/>
        <w:right w:val="none" w:sz="0" w:space="0" w:color="auto"/>
      </w:divBdr>
    </w:div>
    <w:div w:id="510990449">
      <w:bodyDiv w:val="1"/>
      <w:marLeft w:val="0"/>
      <w:marRight w:val="0"/>
      <w:marTop w:val="0"/>
      <w:marBottom w:val="0"/>
      <w:divBdr>
        <w:top w:val="none" w:sz="0" w:space="0" w:color="auto"/>
        <w:left w:val="none" w:sz="0" w:space="0" w:color="auto"/>
        <w:bottom w:val="none" w:sz="0" w:space="0" w:color="auto"/>
        <w:right w:val="none" w:sz="0" w:space="0" w:color="auto"/>
      </w:divBdr>
    </w:div>
    <w:div w:id="515192217">
      <w:bodyDiv w:val="1"/>
      <w:marLeft w:val="0"/>
      <w:marRight w:val="0"/>
      <w:marTop w:val="0"/>
      <w:marBottom w:val="0"/>
      <w:divBdr>
        <w:top w:val="none" w:sz="0" w:space="0" w:color="auto"/>
        <w:left w:val="none" w:sz="0" w:space="0" w:color="auto"/>
        <w:bottom w:val="none" w:sz="0" w:space="0" w:color="auto"/>
        <w:right w:val="none" w:sz="0" w:space="0" w:color="auto"/>
      </w:divBdr>
    </w:div>
    <w:div w:id="519782390">
      <w:bodyDiv w:val="1"/>
      <w:marLeft w:val="0"/>
      <w:marRight w:val="0"/>
      <w:marTop w:val="0"/>
      <w:marBottom w:val="0"/>
      <w:divBdr>
        <w:top w:val="none" w:sz="0" w:space="0" w:color="auto"/>
        <w:left w:val="none" w:sz="0" w:space="0" w:color="auto"/>
        <w:bottom w:val="none" w:sz="0" w:space="0" w:color="auto"/>
        <w:right w:val="none" w:sz="0" w:space="0" w:color="auto"/>
      </w:divBdr>
    </w:div>
    <w:div w:id="582497323">
      <w:bodyDiv w:val="1"/>
      <w:marLeft w:val="0"/>
      <w:marRight w:val="0"/>
      <w:marTop w:val="0"/>
      <w:marBottom w:val="0"/>
      <w:divBdr>
        <w:top w:val="none" w:sz="0" w:space="0" w:color="auto"/>
        <w:left w:val="none" w:sz="0" w:space="0" w:color="auto"/>
        <w:bottom w:val="none" w:sz="0" w:space="0" w:color="auto"/>
        <w:right w:val="none" w:sz="0" w:space="0" w:color="auto"/>
      </w:divBdr>
    </w:div>
    <w:div w:id="602538483">
      <w:bodyDiv w:val="1"/>
      <w:marLeft w:val="0"/>
      <w:marRight w:val="0"/>
      <w:marTop w:val="0"/>
      <w:marBottom w:val="0"/>
      <w:divBdr>
        <w:top w:val="none" w:sz="0" w:space="0" w:color="auto"/>
        <w:left w:val="none" w:sz="0" w:space="0" w:color="auto"/>
        <w:bottom w:val="none" w:sz="0" w:space="0" w:color="auto"/>
        <w:right w:val="none" w:sz="0" w:space="0" w:color="auto"/>
      </w:divBdr>
    </w:div>
    <w:div w:id="699621652">
      <w:bodyDiv w:val="1"/>
      <w:marLeft w:val="0"/>
      <w:marRight w:val="0"/>
      <w:marTop w:val="0"/>
      <w:marBottom w:val="0"/>
      <w:divBdr>
        <w:top w:val="none" w:sz="0" w:space="0" w:color="auto"/>
        <w:left w:val="none" w:sz="0" w:space="0" w:color="auto"/>
        <w:bottom w:val="none" w:sz="0" w:space="0" w:color="auto"/>
        <w:right w:val="none" w:sz="0" w:space="0" w:color="auto"/>
      </w:divBdr>
    </w:div>
    <w:div w:id="750351224">
      <w:bodyDiv w:val="1"/>
      <w:marLeft w:val="0"/>
      <w:marRight w:val="0"/>
      <w:marTop w:val="0"/>
      <w:marBottom w:val="0"/>
      <w:divBdr>
        <w:top w:val="none" w:sz="0" w:space="0" w:color="auto"/>
        <w:left w:val="none" w:sz="0" w:space="0" w:color="auto"/>
        <w:bottom w:val="none" w:sz="0" w:space="0" w:color="auto"/>
        <w:right w:val="none" w:sz="0" w:space="0" w:color="auto"/>
      </w:divBdr>
    </w:div>
    <w:div w:id="768965735">
      <w:bodyDiv w:val="1"/>
      <w:marLeft w:val="0"/>
      <w:marRight w:val="0"/>
      <w:marTop w:val="0"/>
      <w:marBottom w:val="0"/>
      <w:divBdr>
        <w:top w:val="none" w:sz="0" w:space="0" w:color="auto"/>
        <w:left w:val="none" w:sz="0" w:space="0" w:color="auto"/>
        <w:bottom w:val="none" w:sz="0" w:space="0" w:color="auto"/>
        <w:right w:val="none" w:sz="0" w:space="0" w:color="auto"/>
      </w:divBdr>
    </w:div>
    <w:div w:id="787238962">
      <w:bodyDiv w:val="1"/>
      <w:marLeft w:val="0"/>
      <w:marRight w:val="0"/>
      <w:marTop w:val="0"/>
      <w:marBottom w:val="0"/>
      <w:divBdr>
        <w:top w:val="none" w:sz="0" w:space="0" w:color="auto"/>
        <w:left w:val="none" w:sz="0" w:space="0" w:color="auto"/>
        <w:bottom w:val="none" w:sz="0" w:space="0" w:color="auto"/>
        <w:right w:val="none" w:sz="0" w:space="0" w:color="auto"/>
      </w:divBdr>
    </w:div>
    <w:div w:id="858815646">
      <w:bodyDiv w:val="1"/>
      <w:marLeft w:val="0"/>
      <w:marRight w:val="0"/>
      <w:marTop w:val="0"/>
      <w:marBottom w:val="0"/>
      <w:divBdr>
        <w:top w:val="none" w:sz="0" w:space="0" w:color="auto"/>
        <w:left w:val="none" w:sz="0" w:space="0" w:color="auto"/>
        <w:bottom w:val="none" w:sz="0" w:space="0" w:color="auto"/>
        <w:right w:val="none" w:sz="0" w:space="0" w:color="auto"/>
      </w:divBdr>
    </w:div>
    <w:div w:id="946740533">
      <w:bodyDiv w:val="1"/>
      <w:marLeft w:val="0"/>
      <w:marRight w:val="0"/>
      <w:marTop w:val="0"/>
      <w:marBottom w:val="0"/>
      <w:divBdr>
        <w:top w:val="none" w:sz="0" w:space="0" w:color="auto"/>
        <w:left w:val="none" w:sz="0" w:space="0" w:color="auto"/>
        <w:bottom w:val="none" w:sz="0" w:space="0" w:color="auto"/>
        <w:right w:val="none" w:sz="0" w:space="0" w:color="auto"/>
      </w:divBdr>
    </w:div>
    <w:div w:id="986590881">
      <w:bodyDiv w:val="1"/>
      <w:marLeft w:val="0"/>
      <w:marRight w:val="0"/>
      <w:marTop w:val="0"/>
      <w:marBottom w:val="0"/>
      <w:divBdr>
        <w:top w:val="none" w:sz="0" w:space="0" w:color="auto"/>
        <w:left w:val="none" w:sz="0" w:space="0" w:color="auto"/>
        <w:bottom w:val="none" w:sz="0" w:space="0" w:color="auto"/>
        <w:right w:val="none" w:sz="0" w:space="0" w:color="auto"/>
      </w:divBdr>
    </w:div>
    <w:div w:id="1000892471">
      <w:bodyDiv w:val="1"/>
      <w:marLeft w:val="0"/>
      <w:marRight w:val="0"/>
      <w:marTop w:val="0"/>
      <w:marBottom w:val="0"/>
      <w:divBdr>
        <w:top w:val="none" w:sz="0" w:space="0" w:color="auto"/>
        <w:left w:val="none" w:sz="0" w:space="0" w:color="auto"/>
        <w:bottom w:val="none" w:sz="0" w:space="0" w:color="auto"/>
        <w:right w:val="none" w:sz="0" w:space="0" w:color="auto"/>
      </w:divBdr>
    </w:div>
    <w:div w:id="1110512854">
      <w:bodyDiv w:val="1"/>
      <w:marLeft w:val="0"/>
      <w:marRight w:val="0"/>
      <w:marTop w:val="0"/>
      <w:marBottom w:val="0"/>
      <w:divBdr>
        <w:top w:val="none" w:sz="0" w:space="0" w:color="auto"/>
        <w:left w:val="none" w:sz="0" w:space="0" w:color="auto"/>
        <w:bottom w:val="none" w:sz="0" w:space="0" w:color="auto"/>
        <w:right w:val="none" w:sz="0" w:space="0" w:color="auto"/>
      </w:divBdr>
    </w:div>
    <w:div w:id="1114597105">
      <w:bodyDiv w:val="1"/>
      <w:marLeft w:val="0"/>
      <w:marRight w:val="0"/>
      <w:marTop w:val="0"/>
      <w:marBottom w:val="0"/>
      <w:divBdr>
        <w:top w:val="none" w:sz="0" w:space="0" w:color="auto"/>
        <w:left w:val="none" w:sz="0" w:space="0" w:color="auto"/>
        <w:bottom w:val="none" w:sz="0" w:space="0" w:color="auto"/>
        <w:right w:val="none" w:sz="0" w:space="0" w:color="auto"/>
      </w:divBdr>
    </w:div>
    <w:div w:id="1142700609">
      <w:bodyDiv w:val="1"/>
      <w:marLeft w:val="0"/>
      <w:marRight w:val="0"/>
      <w:marTop w:val="0"/>
      <w:marBottom w:val="0"/>
      <w:divBdr>
        <w:top w:val="none" w:sz="0" w:space="0" w:color="auto"/>
        <w:left w:val="none" w:sz="0" w:space="0" w:color="auto"/>
        <w:bottom w:val="none" w:sz="0" w:space="0" w:color="auto"/>
        <w:right w:val="none" w:sz="0" w:space="0" w:color="auto"/>
      </w:divBdr>
    </w:div>
    <w:div w:id="1241477795">
      <w:bodyDiv w:val="1"/>
      <w:marLeft w:val="0"/>
      <w:marRight w:val="0"/>
      <w:marTop w:val="0"/>
      <w:marBottom w:val="0"/>
      <w:divBdr>
        <w:top w:val="none" w:sz="0" w:space="0" w:color="auto"/>
        <w:left w:val="none" w:sz="0" w:space="0" w:color="auto"/>
        <w:bottom w:val="none" w:sz="0" w:space="0" w:color="auto"/>
        <w:right w:val="none" w:sz="0" w:space="0" w:color="auto"/>
      </w:divBdr>
    </w:div>
    <w:div w:id="1243415147">
      <w:bodyDiv w:val="1"/>
      <w:marLeft w:val="0"/>
      <w:marRight w:val="0"/>
      <w:marTop w:val="0"/>
      <w:marBottom w:val="0"/>
      <w:divBdr>
        <w:top w:val="none" w:sz="0" w:space="0" w:color="auto"/>
        <w:left w:val="none" w:sz="0" w:space="0" w:color="auto"/>
        <w:bottom w:val="none" w:sz="0" w:space="0" w:color="auto"/>
        <w:right w:val="none" w:sz="0" w:space="0" w:color="auto"/>
      </w:divBdr>
    </w:div>
    <w:div w:id="1275599000">
      <w:bodyDiv w:val="1"/>
      <w:marLeft w:val="0"/>
      <w:marRight w:val="0"/>
      <w:marTop w:val="0"/>
      <w:marBottom w:val="0"/>
      <w:divBdr>
        <w:top w:val="none" w:sz="0" w:space="0" w:color="auto"/>
        <w:left w:val="none" w:sz="0" w:space="0" w:color="auto"/>
        <w:bottom w:val="none" w:sz="0" w:space="0" w:color="auto"/>
        <w:right w:val="none" w:sz="0" w:space="0" w:color="auto"/>
      </w:divBdr>
    </w:div>
    <w:div w:id="1280800779">
      <w:bodyDiv w:val="1"/>
      <w:marLeft w:val="0"/>
      <w:marRight w:val="0"/>
      <w:marTop w:val="0"/>
      <w:marBottom w:val="0"/>
      <w:divBdr>
        <w:top w:val="none" w:sz="0" w:space="0" w:color="auto"/>
        <w:left w:val="none" w:sz="0" w:space="0" w:color="auto"/>
        <w:bottom w:val="none" w:sz="0" w:space="0" w:color="auto"/>
        <w:right w:val="none" w:sz="0" w:space="0" w:color="auto"/>
      </w:divBdr>
    </w:div>
    <w:div w:id="1307466216">
      <w:bodyDiv w:val="1"/>
      <w:marLeft w:val="0"/>
      <w:marRight w:val="0"/>
      <w:marTop w:val="0"/>
      <w:marBottom w:val="0"/>
      <w:divBdr>
        <w:top w:val="none" w:sz="0" w:space="0" w:color="auto"/>
        <w:left w:val="none" w:sz="0" w:space="0" w:color="auto"/>
        <w:bottom w:val="none" w:sz="0" w:space="0" w:color="auto"/>
        <w:right w:val="none" w:sz="0" w:space="0" w:color="auto"/>
      </w:divBdr>
    </w:div>
    <w:div w:id="1334258121">
      <w:bodyDiv w:val="1"/>
      <w:marLeft w:val="0"/>
      <w:marRight w:val="0"/>
      <w:marTop w:val="0"/>
      <w:marBottom w:val="0"/>
      <w:divBdr>
        <w:top w:val="none" w:sz="0" w:space="0" w:color="auto"/>
        <w:left w:val="none" w:sz="0" w:space="0" w:color="auto"/>
        <w:bottom w:val="none" w:sz="0" w:space="0" w:color="auto"/>
        <w:right w:val="none" w:sz="0" w:space="0" w:color="auto"/>
      </w:divBdr>
    </w:div>
    <w:div w:id="1357778355">
      <w:bodyDiv w:val="1"/>
      <w:marLeft w:val="0"/>
      <w:marRight w:val="0"/>
      <w:marTop w:val="0"/>
      <w:marBottom w:val="0"/>
      <w:divBdr>
        <w:top w:val="none" w:sz="0" w:space="0" w:color="auto"/>
        <w:left w:val="none" w:sz="0" w:space="0" w:color="auto"/>
        <w:bottom w:val="none" w:sz="0" w:space="0" w:color="auto"/>
        <w:right w:val="none" w:sz="0" w:space="0" w:color="auto"/>
      </w:divBdr>
    </w:div>
    <w:div w:id="1425806922">
      <w:bodyDiv w:val="1"/>
      <w:marLeft w:val="0"/>
      <w:marRight w:val="0"/>
      <w:marTop w:val="0"/>
      <w:marBottom w:val="0"/>
      <w:divBdr>
        <w:top w:val="none" w:sz="0" w:space="0" w:color="auto"/>
        <w:left w:val="none" w:sz="0" w:space="0" w:color="auto"/>
        <w:bottom w:val="none" w:sz="0" w:space="0" w:color="auto"/>
        <w:right w:val="none" w:sz="0" w:space="0" w:color="auto"/>
      </w:divBdr>
    </w:div>
    <w:div w:id="1479494545">
      <w:bodyDiv w:val="1"/>
      <w:marLeft w:val="0"/>
      <w:marRight w:val="0"/>
      <w:marTop w:val="0"/>
      <w:marBottom w:val="0"/>
      <w:divBdr>
        <w:top w:val="none" w:sz="0" w:space="0" w:color="auto"/>
        <w:left w:val="none" w:sz="0" w:space="0" w:color="auto"/>
        <w:bottom w:val="none" w:sz="0" w:space="0" w:color="auto"/>
        <w:right w:val="none" w:sz="0" w:space="0" w:color="auto"/>
      </w:divBdr>
    </w:div>
    <w:div w:id="1610045049">
      <w:bodyDiv w:val="1"/>
      <w:marLeft w:val="0"/>
      <w:marRight w:val="0"/>
      <w:marTop w:val="0"/>
      <w:marBottom w:val="0"/>
      <w:divBdr>
        <w:top w:val="none" w:sz="0" w:space="0" w:color="auto"/>
        <w:left w:val="none" w:sz="0" w:space="0" w:color="auto"/>
        <w:bottom w:val="none" w:sz="0" w:space="0" w:color="auto"/>
        <w:right w:val="none" w:sz="0" w:space="0" w:color="auto"/>
      </w:divBdr>
    </w:div>
    <w:div w:id="1654945498">
      <w:bodyDiv w:val="1"/>
      <w:marLeft w:val="0"/>
      <w:marRight w:val="0"/>
      <w:marTop w:val="0"/>
      <w:marBottom w:val="0"/>
      <w:divBdr>
        <w:top w:val="none" w:sz="0" w:space="0" w:color="auto"/>
        <w:left w:val="none" w:sz="0" w:space="0" w:color="auto"/>
        <w:bottom w:val="none" w:sz="0" w:space="0" w:color="auto"/>
        <w:right w:val="none" w:sz="0" w:space="0" w:color="auto"/>
      </w:divBdr>
    </w:div>
    <w:div w:id="1678802189">
      <w:bodyDiv w:val="1"/>
      <w:marLeft w:val="0"/>
      <w:marRight w:val="0"/>
      <w:marTop w:val="0"/>
      <w:marBottom w:val="0"/>
      <w:divBdr>
        <w:top w:val="none" w:sz="0" w:space="0" w:color="auto"/>
        <w:left w:val="none" w:sz="0" w:space="0" w:color="auto"/>
        <w:bottom w:val="none" w:sz="0" w:space="0" w:color="auto"/>
        <w:right w:val="none" w:sz="0" w:space="0" w:color="auto"/>
      </w:divBdr>
    </w:div>
    <w:div w:id="1774474686">
      <w:bodyDiv w:val="1"/>
      <w:marLeft w:val="0"/>
      <w:marRight w:val="0"/>
      <w:marTop w:val="0"/>
      <w:marBottom w:val="0"/>
      <w:divBdr>
        <w:top w:val="none" w:sz="0" w:space="0" w:color="auto"/>
        <w:left w:val="none" w:sz="0" w:space="0" w:color="auto"/>
        <w:bottom w:val="none" w:sz="0" w:space="0" w:color="auto"/>
        <w:right w:val="none" w:sz="0" w:space="0" w:color="auto"/>
      </w:divBdr>
    </w:div>
    <w:div w:id="1843203958">
      <w:bodyDiv w:val="1"/>
      <w:marLeft w:val="0"/>
      <w:marRight w:val="0"/>
      <w:marTop w:val="0"/>
      <w:marBottom w:val="0"/>
      <w:divBdr>
        <w:top w:val="none" w:sz="0" w:space="0" w:color="auto"/>
        <w:left w:val="none" w:sz="0" w:space="0" w:color="auto"/>
        <w:bottom w:val="none" w:sz="0" w:space="0" w:color="auto"/>
        <w:right w:val="none" w:sz="0" w:space="0" w:color="auto"/>
      </w:divBdr>
    </w:div>
    <w:div w:id="1885286199">
      <w:bodyDiv w:val="1"/>
      <w:marLeft w:val="0"/>
      <w:marRight w:val="0"/>
      <w:marTop w:val="0"/>
      <w:marBottom w:val="0"/>
      <w:divBdr>
        <w:top w:val="none" w:sz="0" w:space="0" w:color="auto"/>
        <w:left w:val="none" w:sz="0" w:space="0" w:color="auto"/>
        <w:bottom w:val="none" w:sz="0" w:space="0" w:color="auto"/>
        <w:right w:val="none" w:sz="0" w:space="0" w:color="auto"/>
      </w:divBdr>
    </w:div>
    <w:div w:id="1891110572">
      <w:bodyDiv w:val="1"/>
      <w:marLeft w:val="0"/>
      <w:marRight w:val="0"/>
      <w:marTop w:val="0"/>
      <w:marBottom w:val="0"/>
      <w:divBdr>
        <w:top w:val="none" w:sz="0" w:space="0" w:color="auto"/>
        <w:left w:val="none" w:sz="0" w:space="0" w:color="auto"/>
        <w:bottom w:val="none" w:sz="0" w:space="0" w:color="auto"/>
        <w:right w:val="none" w:sz="0" w:space="0" w:color="auto"/>
      </w:divBdr>
    </w:div>
    <w:div w:id="1958562032">
      <w:bodyDiv w:val="1"/>
      <w:marLeft w:val="0"/>
      <w:marRight w:val="0"/>
      <w:marTop w:val="0"/>
      <w:marBottom w:val="0"/>
      <w:divBdr>
        <w:top w:val="none" w:sz="0" w:space="0" w:color="auto"/>
        <w:left w:val="none" w:sz="0" w:space="0" w:color="auto"/>
        <w:bottom w:val="none" w:sz="0" w:space="0" w:color="auto"/>
        <w:right w:val="none" w:sz="0" w:space="0" w:color="auto"/>
      </w:divBdr>
    </w:div>
    <w:div w:id="1992446987">
      <w:bodyDiv w:val="1"/>
      <w:marLeft w:val="0"/>
      <w:marRight w:val="0"/>
      <w:marTop w:val="0"/>
      <w:marBottom w:val="0"/>
      <w:divBdr>
        <w:top w:val="none" w:sz="0" w:space="0" w:color="auto"/>
        <w:left w:val="none" w:sz="0" w:space="0" w:color="auto"/>
        <w:bottom w:val="none" w:sz="0" w:space="0" w:color="auto"/>
        <w:right w:val="none" w:sz="0" w:space="0" w:color="auto"/>
      </w:divBdr>
    </w:div>
    <w:div w:id="1994329488">
      <w:bodyDiv w:val="1"/>
      <w:marLeft w:val="0"/>
      <w:marRight w:val="0"/>
      <w:marTop w:val="0"/>
      <w:marBottom w:val="0"/>
      <w:divBdr>
        <w:top w:val="none" w:sz="0" w:space="0" w:color="auto"/>
        <w:left w:val="none" w:sz="0" w:space="0" w:color="auto"/>
        <w:bottom w:val="none" w:sz="0" w:space="0" w:color="auto"/>
        <w:right w:val="none" w:sz="0" w:space="0" w:color="auto"/>
      </w:divBdr>
    </w:div>
    <w:div w:id="1997151535">
      <w:bodyDiv w:val="1"/>
      <w:marLeft w:val="0"/>
      <w:marRight w:val="0"/>
      <w:marTop w:val="0"/>
      <w:marBottom w:val="0"/>
      <w:divBdr>
        <w:top w:val="none" w:sz="0" w:space="0" w:color="auto"/>
        <w:left w:val="none" w:sz="0" w:space="0" w:color="auto"/>
        <w:bottom w:val="none" w:sz="0" w:space="0" w:color="auto"/>
        <w:right w:val="none" w:sz="0" w:space="0" w:color="auto"/>
      </w:divBdr>
    </w:div>
    <w:div w:id="2004047316">
      <w:bodyDiv w:val="1"/>
      <w:marLeft w:val="0"/>
      <w:marRight w:val="0"/>
      <w:marTop w:val="0"/>
      <w:marBottom w:val="0"/>
      <w:divBdr>
        <w:top w:val="none" w:sz="0" w:space="0" w:color="auto"/>
        <w:left w:val="none" w:sz="0" w:space="0" w:color="auto"/>
        <w:bottom w:val="none" w:sz="0" w:space="0" w:color="auto"/>
        <w:right w:val="none" w:sz="0" w:space="0" w:color="auto"/>
      </w:divBdr>
    </w:div>
    <w:div w:id="2007201093">
      <w:bodyDiv w:val="1"/>
      <w:marLeft w:val="0"/>
      <w:marRight w:val="0"/>
      <w:marTop w:val="0"/>
      <w:marBottom w:val="0"/>
      <w:divBdr>
        <w:top w:val="none" w:sz="0" w:space="0" w:color="auto"/>
        <w:left w:val="none" w:sz="0" w:space="0" w:color="auto"/>
        <w:bottom w:val="none" w:sz="0" w:space="0" w:color="auto"/>
        <w:right w:val="none" w:sz="0" w:space="0" w:color="auto"/>
      </w:divBdr>
    </w:div>
    <w:div w:id="2032146354">
      <w:bodyDiv w:val="1"/>
      <w:marLeft w:val="0"/>
      <w:marRight w:val="0"/>
      <w:marTop w:val="0"/>
      <w:marBottom w:val="0"/>
      <w:divBdr>
        <w:top w:val="none" w:sz="0" w:space="0" w:color="auto"/>
        <w:left w:val="none" w:sz="0" w:space="0" w:color="auto"/>
        <w:bottom w:val="none" w:sz="0" w:space="0" w:color="auto"/>
        <w:right w:val="none" w:sz="0" w:space="0" w:color="auto"/>
      </w:divBdr>
    </w:div>
    <w:div w:id="2088838511">
      <w:bodyDiv w:val="1"/>
      <w:marLeft w:val="0"/>
      <w:marRight w:val="0"/>
      <w:marTop w:val="0"/>
      <w:marBottom w:val="0"/>
      <w:divBdr>
        <w:top w:val="none" w:sz="0" w:space="0" w:color="auto"/>
        <w:left w:val="none" w:sz="0" w:space="0" w:color="auto"/>
        <w:bottom w:val="none" w:sz="0" w:space="0" w:color="auto"/>
        <w:right w:val="none" w:sz="0" w:space="0" w:color="auto"/>
      </w:divBdr>
    </w:div>
    <w:div w:id="2099596804">
      <w:bodyDiv w:val="1"/>
      <w:marLeft w:val="0"/>
      <w:marRight w:val="0"/>
      <w:marTop w:val="0"/>
      <w:marBottom w:val="0"/>
      <w:divBdr>
        <w:top w:val="none" w:sz="0" w:space="0" w:color="auto"/>
        <w:left w:val="none" w:sz="0" w:space="0" w:color="auto"/>
        <w:bottom w:val="none" w:sz="0" w:space="0" w:color="auto"/>
        <w:right w:val="none" w:sz="0" w:space="0" w:color="auto"/>
      </w:divBdr>
    </w:div>
    <w:div w:id="2117946498">
      <w:bodyDiv w:val="1"/>
      <w:marLeft w:val="0"/>
      <w:marRight w:val="0"/>
      <w:marTop w:val="0"/>
      <w:marBottom w:val="0"/>
      <w:divBdr>
        <w:top w:val="none" w:sz="0" w:space="0" w:color="auto"/>
        <w:left w:val="none" w:sz="0" w:space="0" w:color="auto"/>
        <w:bottom w:val="none" w:sz="0" w:space="0" w:color="auto"/>
        <w:right w:val="none" w:sz="0" w:space="0" w:color="auto"/>
      </w:divBdr>
    </w:div>
    <w:div w:id="212029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www.pnas.org/content/pnas/111/23/8619.full.pdf"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11</Pages>
  <Words>2498</Words>
  <Characters>14242</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Singhvi</dc:creator>
  <cp:keywords/>
  <dc:description/>
  <cp:lastModifiedBy>Priyanka Singhvi</cp:lastModifiedBy>
  <cp:revision>9</cp:revision>
  <dcterms:created xsi:type="dcterms:W3CDTF">2019-04-26T10:02:00Z</dcterms:created>
  <dcterms:modified xsi:type="dcterms:W3CDTF">2019-05-02T19:22:00Z</dcterms:modified>
</cp:coreProperties>
</file>